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6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1"/>
        <w:gridCol w:w="1070"/>
        <w:gridCol w:w="2346"/>
        <w:gridCol w:w="2090"/>
        <w:gridCol w:w="3896"/>
      </w:tblGrid>
      <w:tr w:rsidR="00D148EC" w:rsidRPr="00562BFA" w14:paraId="1FED0E3E" w14:textId="0B54DD29" w:rsidTr="009A10AE">
        <w:trPr>
          <w:trHeight w:val="227"/>
        </w:trPr>
        <w:tc>
          <w:tcPr>
            <w:tcW w:w="214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198F356E" w14:textId="2C1F84EB" w:rsidR="00D148EC" w:rsidRPr="00562BFA" w:rsidRDefault="00D148EC" w:rsidP="00591963">
            <w:pPr>
              <w:contextualSpacing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562BFA">
              <w:rPr>
                <w:rFonts w:ascii="Calibri" w:hAnsi="Calibri"/>
                <w:b/>
                <w:sz w:val="16"/>
                <w:szCs w:val="18"/>
                <w:lang w:val="en-GB"/>
              </w:rPr>
              <w:t>Evaluator:</w:t>
            </w:r>
            <w:r>
              <w:rPr>
                <w:rFonts w:ascii="Calibri" w:hAnsi="Calibri"/>
                <w:b/>
                <w:sz w:val="16"/>
                <w:szCs w:val="18"/>
                <w:lang w:val="en-GB"/>
              </w:rPr>
              <w:t xml:space="preserve"> </w:t>
            </w:r>
            <w:r w:rsidR="00591963">
              <w:rPr>
                <w:rFonts w:ascii="Calibri" w:hAnsi="Calibri"/>
                <w:b/>
                <w:sz w:val="16"/>
                <w:szCs w:val="18"/>
                <w:lang w:val="en-GB"/>
              </w:rPr>
              <w:t>Naim Berisha</w:t>
            </w:r>
          </w:p>
        </w:tc>
        <w:tc>
          <w:tcPr>
            <w:tcW w:w="285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26016E31" w14:textId="77777777" w:rsidR="00D148EC" w:rsidRPr="00562BFA" w:rsidRDefault="00D148EC" w:rsidP="00C17B52">
            <w:pPr>
              <w:contextualSpacing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562BFA">
              <w:rPr>
                <w:rFonts w:ascii="Calibri" w:hAnsi="Calibri"/>
                <w:b/>
                <w:sz w:val="16"/>
                <w:szCs w:val="18"/>
                <w:lang w:val="en-GB"/>
              </w:rPr>
              <w:t xml:space="preserve">Site code: </w:t>
            </w:r>
          </w:p>
        </w:tc>
      </w:tr>
      <w:tr w:rsidR="00D148EC" w:rsidRPr="00562BFA" w14:paraId="3AE4ED11" w14:textId="2CFEE8FD" w:rsidTr="009A10AE">
        <w:trPr>
          <w:trHeight w:val="227"/>
        </w:trPr>
        <w:tc>
          <w:tcPr>
            <w:tcW w:w="214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4481C17" w14:textId="3B1B939B" w:rsidR="00D148EC" w:rsidRPr="00562BFA" w:rsidRDefault="00D148EC" w:rsidP="00C17B52">
            <w:pPr>
              <w:contextualSpacing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562BFA">
              <w:rPr>
                <w:rFonts w:ascii="Calibri" w:hAnsi="Calibri"/>
                <w:b/>
                <w:sz w:val="16"/>
                <w:szCs w:val="18"/>
                <w:lang w:val="en-GB"/>
              </w:rPr>
              <w:t>Plot code (</w:t>
            </w:r>
            <w:proofErr w:type="spellStart"/>
            <w:r w:rsidRPr="00562BFA">
              <w:rPr>
                <w:rFonts w:ascii="Calibri" w:hAnsi="Calibri"/>
                <w:b/>
                <w:sz w:val="16"/>
                <w:szCs w:val="18"/>
                <w:lang w:val="en-GB"/>
              </w:rPr>
              <w:t>dd</w:t>
            </w:r>
            <w:proofErr w:type="spellEnd"/>
            <w:r>
              <w:rPr>
                <w:rFonts w:ascii="Calibri" w:hAnsi="Calibri"/>
                <w:b/>
                <w:sz w:val="16"/>
                <w:szCs w:val="18"/>
                <w:lang w:val="en-GB"/>
              </w:rPr>
              <w:t>/</w:t>
            </w:r>
            <w:r w:rsidRPr="00562BFA">
              <w:rPr>
                <w:rFonts w:ascii="Calibri" w:hAnsi="Calibri"/>
                <w:b/>
                <w:sz w:val="16"/>
                <w:szCs w:val="18"/>
                <w:lang w:val="en-GB"/>
              </w:rPr>
              <w:t>mm</w:t>
            </w:r>
            <w:r>
              <w:rPr>
                <w:rFonts w:ascii="Calibri" w:hAnsi="Calibri"/>
                <w:b/>
                <w:sz w:val="16"/>
                <w:szCs w:val="18"/>
                <w:lang w:val="en-GB"/>
              </w:rPr>
              <w:t>/</w:t>
            </w:r>
            <w:proofErr w:type="spellStart"/>
            <w:r w:rsidRPr="00562BFA">
              <w:rPr>
                <w:rFonts w:ascii="Calibri" w:hAnsi="Calibri"/>
                <w:b/>
                <w:sz w:val="16"/>
                <w:szCs w:val="18"/>
                <w:lang w:val="en-GB"/>
              </w:rPr>
              <w:t>yy</w:t>
            </w:r>
            <w:proofErr w:type="spellEnd"/>
            <w:r w:rsidRPr="00562BFA">
              <w:rPr>
                <w:rFonts w:ascii="Calibri" w:hAnsi="Calibri"/>
                <w:b/>
                <w:sz w:val="16"/>
                <w:szCs w:val="18"/>
                <w:lang w:val="en-GB"/>
              </w:rPr>
              <w:t>):</w:t>
            </w:r>
            <w:bookmarkStart w:id="0" w:name="_GoBack"/>
            <w:bookmarkEnd w:id="0"/>
          </w:p>
        </w:tc>
        <w:tc>
          <w:tcPr>
            <w:tcW w:w="285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3D6A87B5" w14:textId="77777777" w:rsidR="00D148EC" w:rsidRPr="00562BFA" w:rsidRDefault="00D148EC" w:rsidP="00C17B52">
            <w:pPr>
              <w:contextualSpacing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562BFA">
              <w:rPr>
                <w:rFonts w:ascii="Calibri" w:hAnsi="Calibri"/>
                <w:b/>
                <w:sz w:val="16"/>
                <w:szCs w:val="18"/>
                <w:lang w:val="en-GB"/>
              </w:rPr>
              <w:t>Existing relevé nr:</w:t>
            </w:r>
          </w:p>
        </w:tc>
      </w:tr>
      <w:tr w:rsidR="00D148EC" w:rsidRPr="00562BFA" w14:paraId="4B137E8D" w14:textId="1E276DE8" w:rsidTr="009A10AE">
        <w:trPr>
          <w:trHeight w:val="194"/>
        </w:trPr>
        <w:tc>
          <w:tcPr>
            <w:tcW w:w="214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44FFD0C4" w14:textId="77777777" w:rsidR="00D148EC" w:rsidRPr="00562BFA" w:rsidRDefault="00D148EC" w:rsidP="00C17B52">
            <w:pPr>
              <w:contextualSpacing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562BFA">
              <w:rPr>
                <w:rFonts w:ascii="Calibri" w:hAnsi="Calibri"/>
                <w:b/>
                <w:sz w:val="16"/>
                <w:szCs w:val="18"/>
                <w:lang w:val="en-GB"/>
              </w:rPr>
              <w:t>Date of assessment:</w:t>
            </w:r>
          </w:p>
        </w:tc>
        <w:tc>
          <w:tcPr>
            <w:tcW w:w="285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7B67757F" w14:textId="18A3CD69" w:rsidR="00D148EC" w:rsidRPr="00562BFA" w:rsidRDefault="00D148EC" w:rsidP="00C17B52">
            <w:pPr>
              <w:contextualSpacing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D148EC">
              <w:rPr>
                <w:rFonts w:ascii="Calibri" w:hAnsi="Calibri"/>
                <w:b/>
                <w:sz w:val="16"/>
                <w:szCs w:val="18"/>
                <w:lang w:val="en-GB"/>
              </w:rPr>
              <w:t>Locality:</w:t>
            </w:r>
          </w:p>
        </w:tc>
      </w:tr>
      <w:tr w:rsidR="00D148EC" w:rsidRPr="00562BFA" w14:paraId="58C917E3" w14:textId="22EA0F5E" w:rsidTr="009A10AE">
        <w:trPr>
          <w:trHeight w:val="227"/>
        </w:trPr>
        <w:tc>
          <w:tcPr>
            <w:tcW w:w="214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57263230" w14:textId="77777777" w:rsidR="00D148EC" w:rsidRPr="00562BFA" w:rsidRDefault="00D148EC" w:rsidP="00C17B52">
            <w:pPr>
              <w:contextualSpacing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562BFA">
              <w:rPr>
                <w:rFonts w:ascii="Calibri" w:hAnsi="Calibri"/>
                <w:b/>
                <w:sz w:val="16"/>
                <w:szCs w:val="18"/>
                <w:lang w:val="en-GB"/>
              </w:rPr>
              <w:t>Exposition (</w:t>
            </w:r>
            <w:r w:rsidRPr="00562BFA">
              <w:rPr>
                <w:rFonts w:ascii="Calibri" w:hAnsi="Calibri"/>
                <w:b/>
                <w:sz w:val="16"/>
                <w:szCs w:val="18"/>
                <w:vertAlign w:val="superscript"/>
                <w:lang w:val="en-GB"/>
              </w:rPr>
              <w:t>o</w:t>
            </w:r>
            <w:r w:rsidRPr="00562BFA">
              <w:rPr>
                <w:rFonts w:ascii="Calibri" w:hAnsi="Calibri"/>
                <w:b/>
                <w:sz w:val="16"/>
                <w:szCs w:val="18"/>
                <w:lang w:val="en-GB"/>
              </w:rPr>
              <w:t xml:space="preserve">): </w:t>
            </w:r>
          </w:p>
        </w:tc>
        <w:tc>
          <w:tcPr>
            <w:tcW w:w="285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F603473" w14:textId="56FFC05A" w:rsidR="00D148EC" w:rsidRPr="00562BFA" w:rsidRDefault="00D148EC" w:rsidP="00C17B52">
            <w:pPr>
              <w:contextualSpacing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294DE6">
              <w:rPr>
                <w:rFonts w:ascii="Calibri" w:hAnsi="Calibri"/>
                <w:b/>
                <w:sz w:val="16"/>
                <w:szCs w:val="18"/>
                <w:lang w:val="en-GB"/>
              </w:rPr>
              <w:t>Inclination (</w:t>
            </w:r>
            <w:r w:rsidRPr="00294DE6">
              <w:rPr>
                <w:rFonts w:ascii="Calibri" w:hAnsi="Calibri"/>
                <w:b/>
                <w:sz w:val="16"/>
                <w:szCs w:val="18"/>
                <w:vertAlign w:val="superscript"/>
                <w:lang w:val="en-GB"/>
              </w:rPr>
              <w:t>o</w:t>
            </w:r>
            <w:r w:rsidRPr="00294DE6">
              <w:rPr>
                <w:rFonts w:ascii="Calibri" w:hAnsi="Calibri"/>
                <w:b/>
                <w:sz w:val="16"/>
                <w:szCs w:val="18"/>
                <w:lang w:val="en-GB"/>
              </w:rPr>
              <w:t>):</w:t>
            </w:r>
          </w:p>
        </w:tc>
      </w:tr>
      <w:tr w:rsidR="00D148EC" w:rsidRPr="00591963" w14:paraId="5D0C877E" w14:textId="55A2B6E4" w:rsidTr="009A10AE">
        <w:trPr>
          <w:trHeight w:val="227"/>
        </w:trPr>
        <w:tc>
          <w:tcPr>
            <w:tcW w:w="214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35A63FE6" w14:textId="3FE860D5" w:rsidR="00D148EC" w:rsidRPr="00562BFA" w:rsidRDefault="00D148EC" w:rsidP="00C17B52">
            <w:pPr>
              <w:contextualSpacing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D148EC">
              <w:rPr>
                <w:rFonts w:ascii="Calibri" w:hAnsi="Calibri"/>
                <w:b/>
                <w:sz w:val="16"/>
                <w:szCs w:val="18"/>
                <w:lang w:val="en-GB"/>
              </w:rPr>
              <w:t>Relief: cliff / slope / plain / depression/ravine</w:t>
            </w:r>
          </w:p>
        </w:tc>
        <w:tc>
          <w:tcPr>
            <w:tcW w:w="285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45EE2BA1" w14:textId="00F12A37" w:rsidR="00D148EC" w:rsidRPr="00562BFA" w:rsidRDefault="00D148EC" w:rsidP="00C17B52">
            <w:pPr>
              <w:contextualSpacing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D148EC">
              <w:rPr>
                <w:rFonts w:ascii="Calibri" w:hAnsi="Calibri"/>
                <w:b/>
                <w:sz w:val="16"/>
                <w:szCs w:val="18"/>
                <w:lang w:val="en-GB"/>
              </w:rPr>
              <w:t>Soil type: sandy - silt – loam – other: _________________</w:t>
            </w:r>
          </w:p>
        </w:tc>
      </w:tr>
      <w:tr w:rsidR="006F20DF" w:rsidRPr="00562BFA" w14:paraId="682F4E3D" w14:textId="26D1697A" w:rsidTr="009A10AE">
        <w:trPr>
          <w:trHeight w:val="227"/>
        </w:trPr>
        <w:tc>
          <w:tcPr>
            <w:tcW w:w="511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4460E75" w14:textId="08A1F48A" w:rsidR="006F20DF" w:rsidRPr="00562BFA" w:rsidRDefault="006F20DF" w:rsidP="00C17B52">
            <w:pPr>
              <w:contextualSpacing/>
              <w:rPr>
                <w:rFonts w:ascii="Calibri" w:hAnsi="Calibri"/>
                <w:b/>
                <w:sz w:val="14"/>
                <w:szCs w:val="18"/>
                <w:lang w:val="en-GB"/>
              </w:rPr>
            </w:pPr>
            <w:r>
              <w:rPr>
                <w:rFonts w:ascii="Calibri" w:hAnsi="Calibri"/>
                <w:b/>
                <w:sz w:val="14"/>
                <w:szCs w:val="18"/>
                <w:lang w:val="en-GB"/>
              </w:rPr>
              <w:t>Photos</w:t>
            </w:r>
          </w:p>
        </w:tc>
        <w:tc>
          <w:tcPr>
            <w:tcW w:w="5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7EA56409" w14:textId="77777777" w:rsidR="006F20DF" w:rsidRPr="00562BFA" w:rsidRDefault="006F20DF" w:rsidP="00C17B52">
            <w:pPr>
              <w:contextualSpacing/>
              <w:rPr>
                <w:rFonts w:ascii="Calibri" w:hAnsi="Calibri"/>
                <w:b/>
                <w:sz w:val="14"/>
                <w:szCs w:val="18"/>
                <w:lang w:val="en-GB"/>
              </w:rPr>
            </w:pPr>
            <w:r w:rsidRPr="00562BFA">
              <w:rPr>
                <w:rFonts w:ascii="Calibri" w:hAnsi="Calibri"/>
                <w:b/>
                <w:sz w:val="14"/>
                <w:szCs w:val="18"/>
                <w:lang w:val="en-GB"/>
              </w:rPr>
              <w:t xml:space="preserve">CENTRE </w:t>
            </w:r>
          </w:p>
        </w:tc>
        <w:tc>
          <w:tcPr>
            <w:tcW w:w="3978" w:type="pct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4B6E9AC" w14:textId="05E90935" w:rsidR="006F20DF" w:rsidRPr="00294DE6" w:rsidRDefault="006F20DF" w:rsidP="00C17B52">
            <w:pPr>
              <w:contextualSpacing/>
              <w:rPr>
                <w:rFonts w:ascii="Calibri" w:hAnsi="Calibri"/>
                <w:b/>
                <w:sz w:val="14"/>
                <w:szCs w:val="18"/>
                <w:highlight w:val="yellow"/>
                <w:lang w:val="en-GB"/>
              </w:rPr>
            </w:pPr>
            <w:r w:rsidRPr="00562BFA">
              <w:rPr>
                <w:rFonts w:ascii="Calibri" w:hAnsi="Calibri"/>
                <w:b/>
                <w:sz w:val="14"/>
                <w:szCs w:val="18"/>
                <w:lang w:val="en-GB"/>
              </w:rPr>
              <w:t>id:</w:t>
            </w:r>
          </w:p>
        </w:tc>
      </w:tr>
      <w:tr w:rsidR="006F20DF" w:rsidRPr="00562BFA" w14:paraId="1F888FBC" w14:textId="7DA440FD" w:rsidTr="009A10AE">
        <w:trPr>
          <w:trHeight w:val="227"/>
        </w:trPr>
        <w:tc>
          <w:tcPr>
            <w:tcW w:w="511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9D9636E" w14:textId="77777777" w:rsidR="006F20DF" w:rsidRPr="00562BFA" w:rsidRDefault="006F20DF" w:rsidP="00C17B52">
            <w:pPr>
              <w:contextualSpacing/>
              <w:rPr>
                <w:rFonts w:ascii="Calibri" w:hAnsi="Calibri"/>
                <w:b/>
                <w:sz w:val="14"/>
                <w:szCs w:val="18"/>
                <w:lang w:val="en-GB"/>
              </w:rPr>
            </w:pPr>
          </w:p>
        </w:tc>
        <w:tc>
          <w:tcPr>
            <w:tcW w:w="511" w:type="pct"/>
            <w:vMerge w:val="restart"/>
            <w:tcBorders>
              <w:top w:val="single" w:sz="8" w:space="0" w:color="auto"/>
              <w:left w:val="single" w:sz="8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23C87B08" w14:textId="1E420DB8" w:rsidR="006F20DF" w:rsidRPr="00562BFA" w:rsidRDefault="006F20DF" w:rsidP="00C17B52">
            <w:pPr>
              <w:contextualSpacing/>
              <w:rPr>
                <w:rFonts w:ascii="Calibri" w:hAnsi="Calibri"/>
                <w:b/>
                <w:sz w:val="14"/>
                <w:szCs w:val="18"/>
                <w:lang w:val="en-GB"/>
              </w:rPr>
            </w:pPr>
            <w:r w:rsidRPr="00562BFA">
              <w:rPr>
                <w:rFonts w:ascii="Calibri" w:hAnsi="Calibri"/>
                <w:b/>
                <w:sz w:val="14"/>
                <w:szCs w:val="18"/>
                <w:lang w:val="en-GB"/>
              </w:rPr>
              <w:t>PANOR</w:t>
            </w:r>
            <w:r>
              <w:rPr>
                <w:rFonts w:ascii="Calibri" w:hAnsi="Calibri"/>
                <w:b/>
                <w:sz w:val="14"/>
                <w:szCs w:val="18"/>
                <w:lang w:val="en-GB"/>
              </w:rPr>
              <w:t>AMA</w:t>
            </w:r>
          </w:p>
        </w:tc>
        <w:tc>
          <w:tcPr>
            <w:tcW w:w="2118" w:type="pct"/>
            <w:gridSpan w:val="2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474695E" w14:textId="10340600" w:rsidR="006F20DF" w:rsidRPr="00294DE6" w:rsidRDefault="006F20DF" w:rsidP="00C17B52">
            <w:pPr>
              <w:contextualSpacing/>
              <w:rPr>
                <w:rFonts w:ascii="Calibri" w:hAnsi="Calibri"/>
                <w:b/>
                <w:sz w:val="14"/>
                <w:szCs w:val="18"/>
                <w:highlight w:val="yellow"/>
                <w:lang w:val="en-GB"/>
              </w:rPr>
            </w:pPr>
            <w:r w:rsidRPr="00562BFA">
              <w:rPr>
                <w:rFonts w:ascii="Calibri" w:hAnsi="Calibri"/>
                <w:b/>
                <w:sz w:val="14"/>
                <w:szCs w:val="18"/>
                <w:lang w:val="en-GB"/>
              </w:rPr>
              <w:t>id:</w:t>
            </w:r>
          </w:p>
        </w:tc>
        <w:tc>
          <w:tcPr>
            <w:tcW w:w="1860" w:type="pct"/>
            <w:tcBorders>
              <w:top w:val="single" w:sz="8" w:space="0" w:color="auto"/>
              <w:left w:val="single" w:sz="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0FB30B6" w14:textId="77777777" w:rsidR="006F20DF" w:rsidRPr="006F20DF" w:rsidRDefault="006F20DF" w:rsidP="00C17B52">
            <w:pPr>
              <w:contextualSpacing/>
              <w:rPr>
                <w:rFonts w:ascii="Calibri" w:hAnsi="Calibri"/>
                <w:b/>
                <w:sz w:val="14"/>
                <w:szCs w:val="18"/>
                <w:lang w:val="en-GB"/>
              </w:rPr>
            </w:pPr>
            <w:r w:rsidRPr="006F20DF">
              <w:rPr>
                <w:rFonts w:ascii="Calibri" w:hAnsi="Calibri"/>
                <w:b/>
                <w:sz w:val="14"/>
                <w:szCs w:val="18"/>
                <w:lang w:val="en-GB"/>
              </w:rPr>
              <w:t>LON:</w:t>
            </w:r>
          </w:p>
        </w:tc>
      </w:tr>
      <w:tr w:rsidR="006F20DF" w:rsidRPr="00562BFA" w14:paraId="4A2AE6B5" w14:textId="35098648" w:rsidTr="009A10AE">
        <w:trPr>
          <w:trHeight w:val="227"/>
        </w:trPr>
        <w:tc>
          <w:tcPr>
            <w:tcW w:w="51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4FEDC10" w14:textId="77777777" w:rsidR="006F20DF" w:rsidRPr="00562BFA" w:rsidRDefault="006F20DF" w:rsidP="00C17B52">
            <w:pPr>
              <w:contextualSpacing/>
              <w:rPr>
                <w:rFonts w:ascii="Calibri" w:hAnsi="Calibri"/>
                <w:sz w:val="16"/>
                <w:szCs w:val="14"/>
                <w:lang w:val="en-GB"/>
              </w:rPr>
            </w:pPr>
          </w:p>
        </w:tc>
        <w:tc>
          <w:tcPr>
            <w:tcW w:w="511" w:type="pct"/>
            <w:vMerge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504D3790" w14:textId="77777777" w:rsidR="006F20DF" w:rsidRPr="00562BFA" w:rsidRDefault="006F20DF" w:rsidP="00C17B52">
            <w:pPr>
              <w:contextualSpacing/>
              <w:rPr>
                <w:rFonts w:ascii="Calibri" w:hAnsi="Calibri"/>
                <w:sz w:val="16"/>
                <w:szCs w:val="14"/>
                <w:lang w:val="en-GB"/>
              </w:rPr>
            </w:pPr>
          </w:p>
        </w:tc>
        <w:tc>
          <w:tcPr>
            <w:tcW w:w="2118" w:type="pct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2DFAE29D" w14:textId="77777777" w:rsidR="006F20DF" w:rsidRPr="00294DE6" w:rsidRDefault="006F20DF" w:rsidP="00C17B52">
            <w:pPr>
              <w:contextualSpacing/>
              <w:rPr>
                <w:rFonts w:ascii="Calibri" w:hAnsi="Calibri"/>
                <w:sz w:val="16"/>
                <w:szCs w:val="14"/>
                <w:highlight w:val="yellow"/>
                <w:lang w:val="en-GB"/>
              </w:rPr>
            </w:pPr>
          </w:p>
        </w:tc>
        <w:tc>
          <w:tcPr>
            <w:tcW w:w="1860" w:type="pct"/>
            <w:tcBorders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CD45E1B" w14:textId="77777777" w:rsidR="006F20DF" w:rsidRPr="006F20DF" w:rsidRDefault="006F20DF" w:rsidP="00DC2FD7">
            <w:pPr>
              <w:contextualSpacing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6F20DF">
              <w:rPr>
                <w:rFonts w:ascii="Calibri" w:hAnsi="Calibri"/>
                <w:b/>
                <w:sz w:val="14"/>
                <w:szCs w:val="14"/>
                <w:lang w:val="en-GB"/>
              </w:rPr>
              <w:t>LAT:</w:t>
            </w:r>
          </w:p>
        </w:tc>
      </w:tr>
      <w:tr w:rsidR="00686D23" w:rsidRPr="00591963" w14:paraId="31CBBF0D" w14:textId="1761437B" w:rsidTr="00686D23">
        <w:trPr>
          <w:trHeight w:val="255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4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47A8CCF5" w14:textId="45EFEF19" w:rsidR="00686D23" w:rsidRPr="006910D0" w:rsidRDefault="00686D23" w:rsidP="00686D23">
            <w:pPr>
              <w:contextualSpacing/>
              <w:rPr>
                <w:rFonts w:ascii="Calibri" w:hAnsi="Calibri"/>
                <w:b/>
                <w:sz w:val="16"/>
                <w:szCs w:val="14"/>
                <w:lang w:val="en-GB"/>
              </w:rPr>
            </w:pPr>
            <w:r w:rsidRPr="006910D0">
              <w:rPr>
                <w:rFonts w:ascii="Calibri" w:hAnsi="Calibri"/>
                <w:sz w:val="16"/>
                <w:szCs w:val="14"/>
                <w:lang w:val="en-GB"/>
              </w:rPr>
              <w:t>Disturbances indictors (e.g. erosion, trampling</w:t>
            </w:r>
            <w:r w:rsidR="005416C1" w:rsidRPr="006910D0">
              <w:rPr>
                <w:rFonts w:ascii="Calibri" w:hAnsi="Calibri"/>
                <w:sz w:val="16"/>
                <w:szCs w:val="14"/>
                <w:lang w:val="en-GB"/>
              </w:rPr>
              <w:t xml:space="preserve"> - more specific details</w:t>
            </w:r>
            <w:r w:rsidRPr="006910D0">
              <w:rPr>
                <w:rFonts w:ascii="Calibri" w:hAnsi="Calibri"/>
                <w:sz w:val="16"/>
                <w:szCs w:val="14"/>
                <w:lang w:val="en-GB"/>
              </w:rPr>
              <w:t>):</w:t>
            </w:r>
          </w:p>
        </w:tc>
      </w:tr>
      <w:tr w:rsidR="00D148EC" w:rsidRPr="00562BFA" w14:paraId="4BD3C1B5" w14:textId="1732D47B" w:rsidTr="009A10AE">
        <w:trPr>
          <w:trHeight w:val="283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25A87D18" w14:textId="68ADF5F7" w:rsidR="00D148EC" w:rsidRPr="00686D23" w:rsidRDefault="00D148EC" w:rsidP="00C17B52">
            <w:pPr>
              <w:contextualSpacing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686D23">
              <w:rPr>
                <w:rFonts w:ascii="Calibri" w:hAnsi="Calibri"/>
                <w:sz w:val="16"/>
                <w:szCs w:val="14"/>
                <w:lang w:val="en-GB"/>
              </w:rPr>
              <w:t>Other remarks:</w:t>
            </w:r>
          </w:p>
        </w:tc>
      </w:tr>
      <w:tr w:rsidR="00D148EC" w:rsidRPr="00562BFA" w14:paraId="4610CEDF" w14:textId="022D72C8" w:rsidTr="00D148EC">
        <w:trPr>
          <w:trHeight w:val="283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BB1B3E" w14:textId="77777777" w:rsidR="00D148EC" w:rsidRPr="00F948C2" w:rsidRDefault="00D148EC" w:rsidP="00C17B52">
            <w:pPr>
              <w:contextualSpacing/>
              <w:rPr>
                <w:rFonts w:ascii="Calibri" w:hAnsi="Calibri"/>
                <w:b/>
                <w:sz w:val="16"/>
                <w:szCs w:val="18"/>
                <w:highlight w:val="yellow"/>
                <w:lang w:val="en-GB"/>
              </w:rPr>
            </w:pPr>
          </w:p>
        </w:tc>
      </w:tr>
    </w:tbl>
    <w:p w14:paraId="1E1D11AC" w14:textId="77777777" w:rsidR="00AA7387" w:rsidRPr="00562BFA" w:rsidRDefault="00AA7387" w:rsidP="00C17B52">
      <w:pPr>
        <w:tabs>
          <w:tab w:val="left" w:pos="3212"/>
        </w:tabs>
        <w:contextualSpacing/>
        <w:rPr>
          <w:rFonts w:ascii="Calibri" w:hAnsi="Calibri"/>
          <w:b/>
          <w:sz w:val="16"/>
          <w:szCs w:val="16"/>
          <w:lang w:val="en-GB"/>
        </w:rPr>
      </w:pPr>
    </w:p>
    <w:p w14:paraId="49A6BAEB" w14:textId="022A8CE2" w:rsidR="00D148EC" w:rsidRPr="00D148EC" w:rsidRDefault="00D148EC" w:rsidP="00D148EC">
      <w:pPr>
        <w:contextualSpacing/>
        <w:rPr>
          <w:b/>
          <w:bCs/>
          <w:iCs/>
          <w:sz w:val="16"/>
          <w:szCs w:val="16"/>
          <w:lang w:val="en-US"/>
        </w:rPr>
      </w:pPr>
    </w:p>
    <w:p w14:paraId="3CF25C6A" w14:textId="77777777" w:rsidR="00C17B52" w:rsidRPr="00562BFA" w:rsidRDefault="00C17B52" w:rsidP="00C17B52">
      <w:pPr>
        <w:contextualSpacing/>
        <w:rPr>
          <w:b/>
          <w:bCs/>
          <w:iCs/>
          <w:sz w:val="16"/>
          <w:szCs w:val="16"/>
          <w:lang w:val="en-GB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6"/>
        <w:gridCol w:w="3588"/>
        <w:gridCol w:w="1418"/>
        <w:gridCol w:w="1417"/>
        <w:gridCol w:w="1276"/>
        <w:gridCol w:w="2381"/>
      </w:tblGrid>
      <w:tr w:rsidR="00002CB9" w:rsidRPr="00002CB9" w14:paraId="2A48CCD4" w14:textId="33536C50" w:rsidTr="00002CB9">
        <w:tc>
          <w:tcPr>
            <w:tcW w:w="3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94F5E" w14:textId="77777777" w:rsidR="00002CB9" w:rsidRPr="00002CB9" w:rsidRDefault="00002CB9" w:rsidP="00002CB9">
            <w:pPr>
              <w:autoSpaceDE/>
              <w:autoSpaceDN/>
              <w:rPr>
                <w:b/>
                <w:bCs/>
                <w:sz w:val="16"/>
                <w:szCs w:val="16"/>
                <w:lang w:val="en-US"/>
              </w:rPr>
            </w:pPr>
            <w:r w:rsidRPr="00002CB9">
              <w:rPr>
                <w:b/>
                <w:bCs/>
                <w:sz w:val="16"/>
                <w:szCs w:val="16"/>
                <w:lang w:val="en-US"/>
              </w:rPr>
              <w:t>Condition indicators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6950D" w14:textId="77777777" w:rsidR="00002CB9" w:rsidRPr="00002CB9" w:rsidRDefault="00002CB9" w:rsidP="00002CB9">
            <w:pPr>
              <w:autoSpaceDE/>
              <w:autoSpaceDN/>
              <w:rPr>
                <w:b/>
                <w:bCs/>
                <w:sz w:val="16"/>
                <w:szCs w:val="16"/>
                <w:lang w:val="en-US"/>
              </w:rPr>
            </w:pPr>
            <w:r w:rsidRPr="00002CB9">
              <w:rPr>
                <w:b/>
                <w:bCs/>
                <w:sz w:val="16"/>
                <w:szCs w:val="16"/>
                <w:lang w:val="en-US"/>
              </w:rPr>
              <w:t>Excellent (A)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0EDA3" w14:textId="77777777" w:rsidR="00002CB9" w:rsidRPr="00002CB9" w:rsidRDefault="00002CB9" w:rsidP="00002CB9">
            <w:pPr>
              <w:autoSpaceDE/>
              <w:autoSpaceDN/>
              <w:rPr>
                <w:b/>
                <w:bCs/>
                <w:sz w:val="16"/>
                <w:szCs w:val="16"/>
                <w:lang w:val="en-US"/>
              </w:rPr>
            </w:pPr>
            <w:r w:rsidRPr="00002CB9">
              <w:rPr>
                <w:b/>
                <w:bCs/>
                <w:sz w:val="16"/>
                <w:szCs w:val="16"/>
                <w:lang w:val="en-US"/>
              </w:rPr>
              <w:t>Good (B)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95EDB" w14:textId="77777777" w:rsidR="00002CB9" w:rsidRPr="00002CB9" w:rsidRDefault="00002CB9" w:rsidP="00002CB9">
            <w:pPr>
              <w:autoSpaceDE/>
              <w:autoSpaceDN/>
              <w:rPr>
                <w:b/>
                <w:bCs/>
                <w:sz w:val="16"/>
                <w:szCs w:val="16"/>
                <w:lang w:val="en-US"/>
              </w:rPr>
            </w:pPr>
            <w:r w:rsidRPr="00002CB9">
              <w:rPr>
                <w:b/>
                <w:bCs/>
                <w:sz w:val="16"/>
                <w:szCs w:val="16"/>
                <w:lang w:val="en-US"/>
              </w:rPr>
              <w:t>Not good (C)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6F07D0" w14:textId="46BE2FAE" w:rsidR="00002CB9" w:rsidRPr="00002CB9" w:rsidRDefault="00002CB9" w:rsidP="00002CB9">
            <w:pPr>
              <w:autoSpaceDE/>
              <w:autoSpaceDN/>
              <w:rPr>
                <w:b/>
                <w:bCs/>
                <w:sz w:val="16"/>
                <w:szCs w:val="16"/>
                <w:lang w:val="en-US"/>
              </w:rPr>
            </w:pPr>
            <w:r w:rsidRPr="00002CB9">
              <w:rPr>
                <w:b/>
                <w:bCs/>
                <w:sz w:val="16"/>
                <w:szCs w:val="16"/>
                <w:lang w:val="en-US"/>
              </w:rPr>
              <w:t>Condition</w:t>
            </w:r>
            <w:r w:rsidR="00272070">
              <w:rPr>
                <w:b/>
                <w:bCs/>
                <w:sz w:val="16"/>
                <w:szCs w:val="16"/>
                <w:lang w:val="en-US"/>
              </w:rPr>
              <w:t xml:space="preserve"> (estimation)</w:t>
            </w:r>
          </w:p>
        </w:tc>
      </w:tr>
      <w:tr w:rsidR="00002CB9" w:rsidRPr="00002CB9" w14:paraId="3DEC08A1" w14:textId="188B8CBC" w:rsidTr="009A10AE">
        <w:tc>
          <w:tcPr>
            <w:tcW w:w="8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6AF9E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Species composition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CA2B76D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002CB9" w14:paraId="4ED7C3E8" w14:textId="4963B41A" w:rsidTr="009A10A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3E63A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3FB76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Cover of diagnostic tree species (listed in a fact file)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2C723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&gt; 50%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E91C9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30-50%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BA076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&lt;30%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012BAE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002CB9" w14:paraId="11378FCE" w14:textId="74F56AB4" w:rsidTr="009A10A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36AA1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E8A0A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Rare species (listed in a fact file) are present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27C85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&gt;1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FE0D2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09E5A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0B79F3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002CB9" w14:paraId="3B3CA56A" w14:textId="01520AD1" w:rsidTr="009A10A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492A7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AC8B7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Invasive/Ruderal species/light loving species with cover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2E939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&lt;5%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A1A41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5-10%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E14B1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&gt;10%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375957E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002CB9" w14:paraId="1B290949" w14:textId="10F4EB01" w:rsidTr="00002CB9">
        <w:tc>
          <w:tcPr>
            <w:tcW w:w="8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2A88E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Structure/Ecology/Natural processes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E83758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002CB9" w14:paraId="645BA1A0" w14:textId="4D9FE45D" w:rsidTr="00002CB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5E3C1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F195C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Vertical structure well developed (≥3 strata)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CCBBE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yes, ≥3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11263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yes, 2-3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B3C0D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no, 1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08A2DF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002CB9" w14:paraId="1458C100" w14:textId="085D0BBF" w:rsidTr="00002CB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46E56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9B2B6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Occurrence of old trees (diameter &gt; 30 cm) with cover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99EF2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&gt;20%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397E8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10-20%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79200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&lt;10%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49863D8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002CB9" w14:paraId="03A1F06C" w14:textId="153B3DEC" w:rsidTr="00002CB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0DCEA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7D486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Presence of coppiced stems/woods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0F884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&lt;20%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A9FA5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20-30%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B3F8D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&gt;30%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CC3424E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002CB9" w14:paraId="4F795ED8" w14:textId="09D36D53" w:rsidTr="00002CB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11DCC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10EA6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Deadwood – number of dead tree trunks (d &gt;20cm) per</w:t>
            </w:r>
          </w:p>
          <w:p w14:paraId="4D0BD3BD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hectares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6E6E8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At least 3 </w:t>
            </w:r>
          </w:p>
          <w:p w14:paraId="3E9525AD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33E0D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1-2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0819F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&lt;1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F15CB78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002CB9" w14:paraId="2546A749" w14:textId="522B648E" w:rsidTr="00002CB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85324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A81A4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Adjacent vegetation is semi-natural or natural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C4A44" w14:textId="54518D36" w:rsidR="00002CB9" w:rsidRPr="00002CB9" w:rsidRDefault="006535E6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Y</w:t>
            </w:r>
            <w:r w:rsidR="00002CB9" w:rsidRPr="00002CB9">
              <w:rPr>
                <w:sz w:val="16"/>
                <w:szCs w:val="16"/>
                <w:lang w:val="en-US"/>
              </w:rPr>
              <w:t>es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9FCCD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At least ½ of area is surrounded by (semi) natural vegetation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4261B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no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BD6AA2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002CB9" w14:paraId="0C48A823" w14:textId="2EB0BAE5" w:rsidTr="00002CB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C6E51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0E841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Habitat inundated during high water level season (evidence of fluctuating water level - e.g. by differentiating color on reed stems)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ABC64" w14:textId="70846371" w:rsidR="00002CB9" w:rsidRPr="00002CB9" w:rsidRDefault="006535E6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Y</w:t>
            </w:r>
            <w:r w:rsidR="00002CB9" w:rsidRPr="00002CB9">
              <w:rPr>
                <w:sz w:val="16"/>
                <w:szCs w:val="16"/>
                <w:lang w:val="en-US"/>
              </w:rPr>
              <w:t>es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9F357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slightly changed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9199E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no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FEA833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002CB9" w14:paraId="3ADE23E1" w14:textId="60879187" w:rsidTr="00002CB9">
        <w:tc>
          <w:tcPr>
            <w:tcW w:w="8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6F552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Influences/Utilization/Management/Disturbance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BE6E28D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  <w:tr w:rsidR="00002CB9" w:rsidRPr="00591963" w14:paraId="71693AA0" w14:textId="738E1462" w:rsidTr="00002CB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34773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90961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Stand without signs of significant disturbance (e.g. from logging, grazing, natural causes such as windfalls or human intervention such as flow water deviation and dams)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998CB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&lt;10% of area is disturbed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77352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10-50% of area is disturbed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FE6E1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  <w:r w:rsidRPr="00002CB9">
              <w:rPr>
                <w:sz w:val="16"/>
                <w:szCs w:val="16"/>
                <w:lang w:val="en-US"/>
              </w:rPr>
              <w:t>&gt;50% of area is disturbed or the water volume during the summer is at minimum allowed level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B0F9A6" w14:textId="77777777" w:rsidR="00002CB9" w:rsidRPr="00002CB9" w:rsidRDefault="00002CB9" w:rsidP="00002CB9">
            <w:pPr>
              <w:autoSpaceDE/>
              <w:autoSpaceDN/>
              <w:rPr>
                <w:sz w:val="16"/>
                <w:szCs w:val="16"/>
                <w:lang w:val="en-US"/>
              </w:rPr>
            </w:pPr>
          </w:p>
        </w:tc>
      </w:tr>
    </w:tbl>
    <w:p w14:paraId="101C9E15" w14:textId="41BCB444" w:rsidR="00004E56" w:rsidRDefault="00002CB9">
      <w:pPr>
        <w:autoSpaceDE/>
        <w:autoSpaceDN/>
        <w:rPr>
          <w:sz w:val="16"/>
          <w:szCs w:val="16"/>
          <w:lang w:val="en-GB"/>
        </w:rPr>
      </w:pPr>
      <w:r w:rsidRPr="00002CB9">
        <w:rPr>
          <w:sz w:val="16"/>
          <w:szCs w:val="16"/>
          <w:lang w:val="en-GB"/>
        </w:rPr>
        <w:t xml:space="preserve"> </w:t>
      </w:r>
      <w:r w:rsidR="00004E56">
        <w:rPr>
          <w:sz w:val="16"/>
          <w:szCs w:val="16"/>
          <w:lang w:val="en-GB"/>
        </w:rPr>
        <w:br w:type="page"/>
      </w:r>
    </w:p>
    <w:p w14:paraId="25A3BA6E" w14:textId="77777777" w:rsidR="002D097E" w:rsidRPr="00562BFA" w:rsidRDefault="002D097E" w:rsidP="00C17B52">
      <w:pPr>
        <w:contextualSpacing/>
        <w:rPr>
          <w:sz w:val="16"/>
          <w:szCs w:val="16"/>
          <w:lang w:val="en-GB"/>
        </w:rPr>
      </w:pPr>
    </w:p>
    <w:tbl>
      <w:tblPr>
        <w:tblW w:w="4607" w:type="pct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3104"/>
        <w:gridCol w:w="857"/>
        <w:gridCol w:w="713"/>
        <w:gridCol w:w="3258"/>
        <w:gridCol w:w="767"/>
        <w:gridCol w:w="6"/>
        <w:gridCol w:w="929"/>
      </w:tblGrid>
      <w:tr w:rsidR="00272C1C" w:rsidRPr="00562BFA" w14:paraId="74B6E91C" w14:textId="77777777" w:rsidTr="00272C1C">
        <w:trPr>
          <w:trHeight w:val="22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0EC9689A" w14:textId="66D8390D" w:rsidR="00272C1C" w:rsidRPr="00272C1C" w:rsidRDefault="006910D0" w:rsidP="00C17B52">
            <w:pPr>
              <w:contextualSpacing/>
              <w:jc w:val="center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>
              <w:rPr>
                <w:rFonts w:ascii="Calibri" w:hAnsi="Calibri"/>
                <w:b/>
                <w:sz w:val="14"/>
                <w:szCs w:val="14"/>
                <w:lang w:val="en-GB"/>
              </w:rPr>
              <w:t>Dominant s</w:t>
            </w:r>
            <w:r w:rsidR="00272C1C" w:rsidRPr="00272C1C">
              <w:rPr>
                <w:rFonts w:ascii="Calibri" w:hAnsi="Calibri"/>
                <w:b/>
                <w:sz w:val="14"/>
                <w:szCs w:val="14"/>
                <w:lang w:val="en-GB"/>
              </w:rPr>
              <w:t>pecies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2DD85497" w14:textId="10272808" w:rsidR="00272C1C" w:rsidRPr="00272C1C" w:rsidRDefault="00272C1C" w:rsidP="00C17B52">
            <w:pPr>
              <w:contextualSpacing/>
              <w:jc w:val="center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proofErr w:type="spellStart"/>
            <w:r w:rsidRPr="00272C1C">
              <w:rPr>
                <w:rFonts w:ascii="Calibri" w:hAnsi="Calibri"/>
                <w:b/>
                <w:sz w:val="14"/>
                <w:szCs w:val="14"/>
                <w:lang w:val="en-GB"/>
              </w:rPr>
              <w:t>Abudance</w:t>
            </w:r>
            <w:proofErr w:type="spellEnd"/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14:paraId="2C6E7576" w14:textId="49F83761" w:rsidR="00272C1C" w:rsidRPr="00272C1C" w:rsidRDefault="00272C1C" w:rsidP="00C17B52">
            <w:pPr>
              <w:contextualSpacing/>
              <w:jc w:val="center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272C1C">
              <w:rPr>
                <w:rFonts w:ascii="Calibri" w:hAnsi="Calibri"/>
                <w:b/>
                <w:sz w:val="14"/>
                <w:szCs w:val="14"/>
                <w:lang w:val="en-GB"/>
              </w:rPr>
              <w:t>Vit.</w:t>
            </w: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249CEDFC" w14:textId="50ECC886" w:rsidR="00272C1C" w:rsidRPr="00562BFA" w:rsidRDefault="006910D0" w:rsidP="00C17B52">
            <w:pPr>
              <w:contextualSpacing/>
              <w:jc w:val="center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>
              <w:rPr>
                <w:rFonts w:ascii="Calibri" w:hAnsi="Calibri"/>
                <w:b/>
                <w:sz w:val="14"/>
                <w:szCs w:val="14"/>
                <w:lang w:val="en-GB"/>
              </w:rPr>
              <w:t>Characteristic s</w:t>
            </w:r>
            <w:r w:rsidR="00272C1C" w:rsidRPr="00562BFA">
              <w:rPr>
                <w:rFonts w:ascii="Calibri" w:hAnsi="Calibri"/>
                <w:b/>
                <w:sz w:val="14"/>
                <w:szCs w:val="14"/>
                <w:lang w:val="en-GB"/>
              </w:rPr>
              <w:t>pecies</w:t>
            </w:r>
          </w:p>
        </w:tc>
        <w:tc>
          <w:tcPr>
            <w:tcW w:w="398" w:type="pct"/>
            <w:shd w:val="clear" w:color="auto" w:fill="FFFFFF" w:themeFill="background1"/>
            <w:vAlign w:val="center"/>
          </w:tcPr>
          <w:p w14:paraId="3362A647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562BFA">
              <w:rPr>
                <w:rFonts w:ascii="Calibri" w:hAnsi="Calibri"/>
                <w:b/>
                <w:sz w:val="14"/>
                <w:szCs w:val="14"/>
                <w:lang w:val="en-GB"/>
              </w:rPr>
              <w:t>Cover</w:t>
            </w:r>
          </w:p>
        </w:tc>
        <w:tc>
          <w:tcPr>
            <w:tcW w:w="485" w:type="pct"/>
            <w:gridSpan w:val="2"/>
            <w:shd w:val="clear" w:color="auto" w:fill="FFFFFF" w:themeFill="background1"/>
            <w:vAlign w:val="center"/>
          </w:tcPr>
          <w:p w14:paraId="6A91C171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562BFA">
              <w:rPr>
                <w:rFonts w:ascii="Calibri" w:hAnsi="Calibri"/>
                <w:b/>
                <w:sz w:val="14"/>
                <w:szCs w:val="14"/>
                <w:lang w:val="en-GB"/>
              </w:rPr>
              <w:t>Vit.</w:t>
            </w:r>
          </w:p>
        </w:tc>
      </w:tr>
      <w:tr w:rsidR="00272C1C" w:rsidRPr="00562BFA" w14:paraId="5B0C2307" w14:textId="77777777" w:rsidTr="00272C1C">
        <w:trPr>
          <w:trHeight w:val="22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</w:tcPr>
          <w:p w14:paraId="2819C7F1" w14:textId="77777777" w:rsidR="00272C1C" w:rsidRPr="00D148EC" w:rsidRDefault="00272C1C" w:rsidP="00C17B52">
            <w:pPr>
              <w:contextualSpacing/>
              <w:jc w:val="both"/>
              <w:rPr>
                <w:rFonts w:ascii="Calibri" w:hAnsi="Calibri"/>
                <w:b/>
                <w:sz w:val="14"/>
                <w:szCs w:val="14"/>
                <w:highlight w:val="yellow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A1A31A5" w14:textId="52716DD0" w:rsidR="00272C1C" w:rsidRPr="00D148EC" w:rsidRDefault="00272C1C" w:rsidP="00C17B52">
            <w:pPr>
              <w:contextualSpacing/>
              <w:jc w:val="center"/>
              <w:rPr>
                <w:rFonts w:ascii="Calibri" w:hAnsi="Calibri"/>
                <w:b/>
                <w:sz w:val="14"/>
                <w:szCs w:val="14"/>
                <w:highlight w:val="yellow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14:paraId="19EF509A" w14:textId="77777777" w:rsidR="00272C1C" w:rsidRPr="00D148EC" w:rsidRDefault="00272C1C" w:rsidP="00C17B52">
            <w:pPr>
              <w:contextualSpacing/>
              <w:jc w:val="center"/>
              <w:rPr>
                <w:rFonts w:ascii="Calibri" w:hAnsi="Calibri"/>
                <w:b/>
                <w:sz w:val="14"/>
                <w:szCs w:val="14"/>
                <w:highlight w:val="yellow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CF3D3E7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b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11501FD" w14:textId="5348E11B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b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  <w:vAlign w:val="center"/>
          </w:tcPr>
          <w:p w14:paraId="1DF9FBD0" w14:textId="2DF0A80B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b/>
                <w:sz w:val="14"/>
                <w:szCs w:val="14"/>
                <w:lang w:val="en-GB"/>
              </w:rPr>
            </w:pPr>
          </w:p>
        </w:tc>
      </w:tr>
      <w:tr w:rsidR="00272C1C" w:rsidRPr="00562BFA" w14:paraId="3FBB3065" w14:textId="77777777" w:rsidTr="00272C1C">
        <w:trPr>
          <w:trHeight w:val="53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7BA8A788" w14:textId="77777777" w:rsidR="00272C1C" w:rsidRPr="00386785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DCDF4F1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013A86F0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D57604E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</w:tcPr>
          <w:p w14:paraId="5C16763D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64C2E8A9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i/>
                <w:color w:val="002060"/>
                <w:sz w:val="14"/>
                <w:szCs w:val="14"/>
                <w:highlight w:val="yellow"/>
                <w:lang w:val="en-GB"/>
              </w:rPr>
            </w:pPr>
          </w:p>
        </w:tc>
      </w:tr>
      <w:tr w:rsidR="00272C1C" w:rsidRPr="00562BFA" w14:paraId="1E7D8DF9" w14:textId="77777777" w:rsidTr="00272C1C">
        <w:trPr>
          <w:trHeight w:val="81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0B3C79DF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2D3CC32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624D5E59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4D296169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</w:tcPr>
          <w:p w14:paraId="478AD442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33FDBD05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i/>
                <w:color w:val="002060"/>
                <w:sz w:val="14"/>
                <w:szCs w:val="14"/>
                <w:highlight w:val="yellow"/>
                <w:lang w:val="en-GB"/>
              </w:rPr>
            </w:pPr>
          </w:p>
        </w:tc>
      </w:tr>
      <w:tr w:rsidR="00272C1C" w:rsidRPr="00562BFA" w14:paraId="4E5AF554" w14:textId="77777777" w:rsidTr="00272C1C">
        <w:trPr>
          <w:trHeight w:val="6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1BC3FB4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D1B257C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6579BBC5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A25577A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</w:tcPr>
          <w:p w14:paraId="55998DCE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7EE1F14C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i/>
                <w:color w:val="002060"/>
                <w:sz w:val="14"/>
                <w:szCs w:val="14"/>
                <w:highlight w:val="yellow"/>
                <w:lang w:val="en-GB"/>
              </w:rPr>
            </w:pPr>
          </w:p>
        </w:tc>
      </w:tr>
      <w:tr w:rsidR="00272C1C" w:rsidRPr="00562BFA" w14:paraId="47C9BE3E" w14:textId="77777777" w:rsidTr="00272C1C">
        <w:trPr>
          <w:trHeight w:val="6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12826AD7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BE6BFD7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2E5A48BD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58A545E3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</w:tcPr>
          <w:p w14:paraId="5776FD64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0AE3BCB3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i/>
                <w:color w:val="002060"/>
                <w:sz w:val="14"/>
                <w:szCs w:val="14"/>
                <w:highlight w:val="yellow"/>
                <w:lang w:val="en-GB"/>
              </w:rPr>
            </w:pPr>
          </w:p>
        </w:tc>
      </w:tr>
      <w:tr w:rsidR="00272C1C" w:rsidRPr="00562BFA" w14:paraId="564B4A0A" w14:textId="77777777" w:rsidTr="00272C1C">
        <w:trPr>
          <w:trHeight w:val="6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219438C0" w14:textId="77777777" w:rsidR="00272C1C" w:rsidRDefault="00272C1C" w:rsidP="00DC6F74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7A2E3E7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F0DDE58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5217D678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</w:tcPr>
          <w:p w14:paraId="778BA736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439AB8DB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i/>
                <w:color w:val="002060"/>
                <w:sz w:val="14"/>
                <w:szCs w:val="14"/>
                <w:highlight w:val="yellow"/>
                <w:lang w:val="en-GB"/>
              </w:rPr>
            </w:pPr>
          </w:p>
        </w:tc>
      </w:tr>
      <w:tr w:rsidR="00272C1C" w:rsidRPr="00562BFA" w14:paraId="466FA485" w14:textId="77777777" w:rsidTr="00272C1C">
        <w:trPr>
          <w:trHeight w:val="6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21644284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4791759A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32596006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29C5A02C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</w:tcPr>
          <w:p w14:paraId="1D9E713B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626AB594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i/>
                <w:color w:val="002060"/>
                <w:sz w:val="14"/>
                <w:szCs w:val="14"/>
                <w:highlight w:val="yellow"/>
                <w:lang w:val="en-GB"/>
              </w:rPr>
            </w:pPr>
          </w:p>
        </w:tc>
      </w:tr>
      <w:tr w:rsidR="00272C1C" w:rsidRPr="00562BFA" w14:paraId="156F0C69" w14:textId="77777777" w:rsidTr="00272C1C">
        <w:trPr>
          <w:trHeight w:val="6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4074B72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292732AA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5FCF6B2A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34F0812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</w:tcPr>
          <w:p w14:paraId="79F55DE5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52025B5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i/>
                <w:color w:val="002060"/>
                <w:sz w:val="14"/>
                <w:szCs w:val="14"/>
                <w:highlight w:val="yellow"/>
                <w:lang w:val="en-GB"/>
              </w:rPr>
            </w:pPr>
          </w:p>
        </w:tc>
      </w:tr>
      <w:tr w:rsidR="00272C1C" w:rsidRPr="00562BFA" w14:paraId="29BE1F2F" w14:textId="77777777" w:rsidTr="00272C1C">
        <w:trPr>
          <w:trHeight w:val="6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603BC9F8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6AFB61F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6DEA8951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59A2E242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</w:tcPr>
          <w:p w14:paraId="58CEE54D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143FA752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i/>
                <w:color w:val="002060"/>
                <w:sz w:val="14"/>
                <w:szCs w:val="14"/>
                <w:highlight w:val="yellow"/>
                <w:lang w:val="en-GB"/>
              </w:rPr>
            </w:pPr>
          </w:p>
        </w:tc>
      </w:tr>
      <w:tr w:rsidR="00272C1C" w:rsidRPr="00562BFA" w14:paraId="3FA1C49B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01FD7B16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497A594F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5C111AC" w14:textId="77777777" w:rsidR="00272C1C" w:rsidRPr="00562BFA" w:rsidRDefault="00272C1C" w:rsidP="00C17B52">
            <w:pPr>
              <w:contextualSpacing/>
              <w:rPr>
                <w:rFonts w:ascii="Calibri" w:hAnsi="Calibri" w:cs="Arial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ACFFBDC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67FDCA83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0E4EE826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701F8D86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C004BBF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6DF1B76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182D5E27" w14:textId="77777777" w:rsidR="00272C1C" w:rsidRPr="00562BFA" w:rsidRDefault="00272C1C" w:rsidP="00C17B52">
            <w:pPr>
              <w:contextualSpacing/>
              <w:rPr>
                <w:rFonts w:ascii="Calibri" w:hAnsi="Calibri" w:cs="Arial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F81C14E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4FE19D95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1D674B93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112E4BBD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05853635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7CB4B7BD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3BF9BAD5" w14:textId="77777777" w:rsidR="00272C1C" w:rsidRPr="00562BFA" w:rsidRDefault="00272C1C" w:rsidP="00C17B52">
            <w:pPr>
              <w:contextualSpacing/>
              <w:rPr>
                <w:rFonts w:ascii="Calibri" w:hAnsi="Calibri" w:cs="Arial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768149E1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58FC2809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C98BF4E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560BE1F7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81C4E94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4DD6CA94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42666D5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043D5C5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156C989F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0227CC21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292664AC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20E899AC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834BCD1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A3C8E05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0212578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62A7234A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4101BEA6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0E3281EC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0F0E856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4507A89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0E79B8DB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6EB5704A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41A1B2B4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73518BEA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34530E32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2AEED3C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5C212B3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01540006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E9192FD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1C0BF38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A747503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44EC956C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71547259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A08A651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8E15561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77954FEA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3627B094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BADFF40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4C2CF498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32D1E4F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E58ABF6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AC9B622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275D3847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3E44D46F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71967B97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0514C3B4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73B04FEB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549D2E0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C2B9A2A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FC61F57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EAD1D88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4252A47A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3ECF5B7E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6705E58B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84401E0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1408DC4C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2F814FE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724A35C1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3FD1305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6577A53F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B093AC2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C1FF480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30F3AC0A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F1BD7CC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3A32709F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3C17507D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2E713DD5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1FE66729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51045FE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3C5A00A8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63D80FA3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72DCBB8D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1913FA2D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1CE697E7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1DF17DD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26A35AEB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63E3B6D8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1EA75A1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AAF7051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07748A34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272C1C" w:rsidRPr="00562BFA" w14:paraId="67AAD073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0D33BDF7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50B5C9D" w14:textId="77777777" w:rsidR="00272C1C" w:rsidRPr="00562BFA" w:rsidRDefault="00272C1C" w:rsidP="00C17B52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6FECA921" w14:textId="77777777" w:rsidR="00272C1C" w:rsidRPr="00562BFA" w:rsidRDefault="00272C1C" w:rsidP="00C17B52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65215CBC" w14:textId="77777777" w:rsidR="00272C1C" w:rsidRDefault="00272C1C" w:rsidP="00C17B52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4BEF7AFA" w14:textId="77777777" w:rsidR="00272C1C" w:rsidRPr="00562BFA" w:rsidRDefault="00272C1C" w:rsidP="00C17B52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3D4DAB20" w14:textId="77777777" w:rsidR="00272C1C" w:rsidRPr="00562BFA" w:rsidRDefault="00272C1C" w:rsidP="00C17B52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5C63F67A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65157F96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4CC9C5A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3896C9AA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BC3559A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5FB7BC6D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6C48661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6198C547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3DC317F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21639CB2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057F1E0D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78B093D7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9248502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790F78C3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682BC558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714C54DC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86062BA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4B83523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69DB6910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15A737D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60D52BC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0AF04894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74ED0E78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4550F5FF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DFA20C3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FC7AC9D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7A35B95B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7A14CC58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67DB3A3B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C282EEE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C9D3BF4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0711AACE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4BD245ED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5CD16B90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691864AD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038E5AAF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2CA2C37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10F1AF0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2B8944AD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4C1C725F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7A5C71F6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478CE733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6AD47354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18B728E4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45A86302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67EB15B2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40AC42ED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B906234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D143224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2D3FA4C6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DBAE59E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607D66E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55BA39B6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6444EFB4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43ACBE82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5154D34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01F7938E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F69025F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A8CC75C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5C8EDE3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485AF2A8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641C0506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1F9A9E6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2DE2E9A3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7D1F655D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88088DD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360F5C3B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6520407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137123B0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7672D1AE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6562FEF2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18415907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E01195E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2B36EAFD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74E1BC75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1307B876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A3C4655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0F9BF642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74A8954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183325B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012FBAE8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F2214B3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7980D644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EA8DFBB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D1BA35E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527C791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521FE416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2C7DF4BD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7722BAD8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A66D58D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61B370D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85CA250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09B877FF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4E02F28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277DC9E1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FB686FF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38659857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C9201D2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3EA18508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1F059CA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CB17306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E968272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6F174460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6AA7058B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48C8A47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6CC09185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3B56A35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71B8473F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5922D7A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3E78940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34890D41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08CE4883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63C1197D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23ADADC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6EAF2FB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E783E7B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7601D078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3EA778FD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39D9633E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532EFD97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80DB7D7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1529724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587CDFFF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49AA2203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1EE7B35F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39D8F4AA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408500D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101B97F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7A361613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07F9C80C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47C32A1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7BAEFBCA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02FE6228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1342993A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60276228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1ED92D0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226202F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BAD971F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D8B5768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35A4EDC6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59929CDE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324819B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A8CF2CC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C4B4DA2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7FEE0B4D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6A3485CD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7BFDFAFC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42484AE8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31E17BA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44810B0B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259181FC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5A3463FB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6EC804F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A030E4B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1C77EE2E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26215FF1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96A6EB3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3325B42D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487DF272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2CADFEC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BFD38C6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1F20D409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0405FEA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0AC75CB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32FA1CB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55ED9AB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2D129F3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4D4304ED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3F9FF75B" w14:textId="77777777" w:rsidTr="00180374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69B9A56A" w14:textId="32328781" w:rsidR="006910D0" w:rsidRDefault="006910D0" w:rsidP="006910D0">
            <w:pPr>
              <w:contextualSpacing/>
              <w:jc w:val="center"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  <w:r w:rsidRPr="006910D0">
              <w:rPr>
                <w:rFonts w:ascii="Calibri" w:hAnsi="Calibri"/>
                <w:b/>
                <w:sz w:val="14"/>
                <w:szCs w:val="14"/>
                <w:lang w:val="en-GB"/>
              </w:rPr>
              <w:t>Accompanying</w:t>
            </w:r>
            <w:r>
              <w:rPr>
                <w:rFonts w:ascii="Calibri" w:hAnsi="Calibri"/>
                <w:b/>
                <w:sz w:val="14"/>
                <w:szCs w:val="14"/>
                <w:lang w:val="en-GB"/>
              </w:rPr>
              <w:t xml:space="preserve"> s</w:t>
            </w:r>
            <w:r w:rsidRPr="00272C1C">
              <w:rPr>
                <w:rFonts w:ascii="Calibri" w:hAnsi="Calibri"/>
                <w:b/>
                <w:sz w:val="14"/>
                <w:szCs w:val="14"/>
                <w:lang w:val="en-GB"/>
              </w:rPr>
              <w:t>pecies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20BC09B" w14:textId="5785344E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  <w:proofErr w:type="spellStart"/>
            <w:r w:rsidRPr="00272C1C">
              <w:rPr>
                <w:rFonts w:ascii="Calibri" w:hAnsi="Calibri"/>
                <w:b/>
                <w:sz w:val="14"/>
                <w:szCs w:val="14"/>
                <w:lang w:val="en-GB"/>
              </w:rPr>
              <w:t>Abudance</w:t>
            </w:r>
            <w:proofErr w:type="spellEnd"/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14:paraId="67E8BFC4" w14:textId="2C348960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i/>
                <w:sz w:val="14"/>
                <w:szCs w:val="14"/>
                <w:lang w:val="en-GB"/>
              </w:rPr>
            </w:pPr>
            <w:r w:rsidRPr="00272C1C">
              <w:rPr>
                <w:rFonts w:ascii="Calibri" w:hAnsi="Calibri"/>
                <w:b/>
                <w:sz w:val="14"/>
                <w:szCs w:val="14"/>
                <w:lang w:val="en-GB"/>
              </w:rPr>
              <w:t>Vit.</w:t>
            </w: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6711AAA7" w14:textId="7686F712" w:rsidR="006910D0" w:rsidRDefault="006910D0" w:rsidP="006910D0">
            <w:pPr>
              <w:contextualSpacing/>
              <w:jc w:val="center"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  <w:r>
              <w:rPr>
                <w:rFonts w:ascii="Calibri" w:hAnsi="Calibri"/>
                <w:b/>
                <w:sz w:val="14"/>
                <w:szCs w:val="14"/>
                <w:lang w:val="en-GB"/>
              </w:rPr>
              <w:t>Invasive s</w:t>
            </w:r>
            <w:r w:rsidRPr="00562BFA">
              <w:rPr>
                <w:rFonts w:ascii="Calibri" w:hAnsi="Calibri"/>
                <w:b/>
                <w:sz w:val="14"/>
                <w:szCs w:val="14"/>
                <w:lang w:val="en-GB"/>
              </w:rPr>
              <w:t>pecies</w:t>
            </w: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BCCAA73" w14:textId="32C16D85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  <w:r w:rsidRPr="00562BFA">
              <w:rPr>
                <w:rFonts w:ascii="Calibri" w:hAnsi="Calibri"/>
                <w:b/>
                <w:sz w:val="14"/>
                <w:szCs w:val="14"/>
                <w:lang w:val="en-GB"/>
              </w:rPr>
              <w:t>Cover</w:t>
            </w:r>
          </w:p>
        </w:tc>
        <w:tc>
          <w:tcPr>
            <w:tcW w:w="482" w:type="pct"/>
            <w:shd w:val="clear" w:color="auto" w:fill="FFFFFF" w:themeFill="background1"/>
            <w:vAlign w:val="center"/>
          </w:tcPr>
          <w:p w14:paraId="65B3D930" w14:textId="41934415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  <w:r w:rsidRPr="00562BFA">
              <w:rPr>
                <w:rFonts w:ascii="Calibri" w:hAnsi="Calibri"/>
                <w:b/>
                <w:sz w:val="14"/>
                <w:szCs w:val="14"/>
                <w:lang w:val="en-GB"/>
              </w:rPr>
              <w:t>Vit.</w:t>
            </w:r>
          </w:p>
        </w:tc>
      </w:tr>
      <w:tr w:rsidR="006910D0" w:rsidRPr="00562BFA" w14:paraId="2B2DA17F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1B4AD112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20436F1D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560A81A0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6C1BCC03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16E76B8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05CD2C6A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23D348F5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15C2FC21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744F2B64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1C409E61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7608BD3C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4850AA5F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9A4D6DA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7879772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C5AF64A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8A758FE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170DAF2A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3059C27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94438FF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194B444A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51C57AAC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6CBD7CA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52236B4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5C995475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149E7C5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B4D2D30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ACB3BE5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00AFAE29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41CE9C8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5441716D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6DA93F48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0EDA173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75768A9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3F56D17E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5A0B2338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6A35FDF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54A1CB99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5E0C8166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20CD1793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770E1CFE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737B3E1F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7D922B1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7351BB17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2183472F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44EAA38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8E4FF83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42AFDE9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05BABC3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2D382AE9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186DEE5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E21CFD5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122EF3A7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2E45F5E8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4CF78D83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4FFCB853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3E603CE3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2EDEE1A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CD433F0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3D94585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14CD62A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7BC0AA5F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95509A8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7276A86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7207FD3E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78B24AA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00A7262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5BD317A1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4C3E6968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115EA688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54A0B45F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0179DD66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B2F45FB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1F9C834E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52661376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310584B0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3BC02037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0A52C485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1310D428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7A7AB12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65A8F48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B378A69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3CC59C09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03FFE076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51A26D06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0F73DA13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A81D707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1223165D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671DBA0F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7A77CE34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612E8B49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5C3EA14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0D8A87FA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68F4CC0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12802DCE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5A69F952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E8EB58D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33D7B83E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28A80FBD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2F106994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23AF0EC9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0DD6FB75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B796118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4A8E81ED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81B4161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5CC639C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65C6D43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2D879F5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25CB84F2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BB802B2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D4C24C8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D2BD662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682ABFA4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751D3B2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293336F2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2CCFAF3E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682A262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4C9C60AB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6355C82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2B889610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2F02BBB9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6E87948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6F818729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572B1F16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C547E1D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4076E053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2731179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79CCA03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4FEC122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1C4432B6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7F5A1F2B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3F6AB785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7C0F4FBD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3509037F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22D2ADBE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7600D85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0AF36356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636A0AD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68BEDCCB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7D2950AD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2D86177E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2EC1E66E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5FB1DCD4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571AD2C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50D4A00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59DCB3BF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02E886C0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EEA1C2C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169585C7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139DB1E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2397CDBD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1BC9C36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BC18CB7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1B3FF015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4C9B3F88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DB6C1BA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2732C088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6110F194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6210A23D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332CF872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F43F1AC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07284C6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4EB1E34D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969D771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0C7AD50F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5F4C4D1B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D36E88B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0E83C6E9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42BDED7E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08E46E37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3E64F9BD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42CDA59F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6657960F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49249A5C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1C429E41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7416376A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97DBC1E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47A6BED0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62F30B53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21066039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CA621DC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C6D9C68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46AA30DE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F565170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0D7F1FA4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60ED924B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15123E89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77F5C7D6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B00542E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625D2877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674A2284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221B2036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05AF6D92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60B2520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649C011C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4FE369C2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664C83DB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68B3E0C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6D82A67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DDF754D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00A3FA8C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2DCF6BCE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0967985B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39463F98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3D02C2AF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2DF38446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2263CF4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FFD6071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76699601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4BACA517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648DB65A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52037B3E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6A9BE0C6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90AF14E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3D83453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085C18B7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502CDFAC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  <w:tr w:rsidR="006910D0" w:rsidRPr="00562BFA" w14:paraId="4B388190" w14:textId="77777777" w:rsidTr="00272C1C">
        <w:trPr>
          <w:trHeight w:val="57"/>
          <w:jc w:val="center"/>
        </w:trPr>
        <w:tc>
          <w:tcPr>
            <w:tcW w:w="1611" w:type="pct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14:paraId="7F6D02CD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14:paraId="14118064" w14:textId="77777777" w:rsidR="006910D0" w:rsidRPr="00562BFA" w:rsidRDefault="006910D0" w:rsidP="006910D0">
            <w:pPr>
              <w:contextualSpacing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  <w:tc>
          <w:tcPr>
            <w:tcW w:w="370" w:type="pct"/>
            <w:shd w:val="clear" w:color="auto" w:fill="FFFFFF" w:themeFill="background1"/>
          </w:tcPr>
          <w:p w14:paraId="7E773100" w14:textId="77777777" w:rsidR="006910D0" w:rsidRPr="00562BFA" w:rsidRDefault="006910D0" w:rsidP="006910D0">
            <w:pPr>
              <w:contextualSpacing/>
              <w:rPr>
                <w:rFonts w:ascii="Calibri" w:hAnsi="Calibri"/>
                <w:i/>
                <w:sz w:val="14"/>
                <w:szCs w:val="14"/>
                <w:lang w:val="en-GB"/>
              </w:rPr>
            </w:pPr>
          </w:p>
        </w:tc>
        <w:tc>
          <w:tcPr>
            <w:tcW w:w="1691" w:type="pct"/>
            <w:shd w:val="clear" w:color="auto" w:fill="FFFFFF" w:themeFill="background1"/>
            <w:vAlign w:val="center"/>
          </w:tcPr>
          <w:p w14:paraId="3D9FC170" w14:textId="77777777" w:rsidR="006910D0" w:rsidRDefault="006910D0" w:rsidP="006910D0">
            <w:pPr>
              <w:contextualSpacing/>
              <w:rPr>
                <w:rFonts w:ascii="Calibri" w:hAnsi="Calibri"/>
                <w:i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1" w:type="pct"/>
            <w:gridSpan w:val="2"/>
            <w:shd w:val="clear" w:color="auto" w:fill="FFFFFF" w:themeFill="background1"/>
            <w:vAlign w:val="center"/>
          </w:tcPr>
          <w:p w14:paraId="34CCCA04" w14:textId="77777777" w:rsidR="006910D0" w:rsidRPr="00562BFA" w:rsidRDefault="006910D0" w:rsidP="006910D0">
            <w:pPr>
              <w:contextualSpacing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482" w:type="pct"/>
            <w:shd w:val="clear" w:color="auto" w:fill="FFFFFF" w:themeFill="background1"/>
          </w:tcPr>
          <w:p w14:paraId="2F6EDD9C" w14:textId="77777777" w:rsidR="006910D0" w:rsidRPr="00562BFA" w:rsidRDefault="006910D0" w:rsidP="006910D0">
            <w:pPr>
              <w:contextualSpacing/>
              <w:jc w:val="both"/>
              <w:rPr>
                <w:rFonts w:ascii="Calibri" w:hAnsi="Calibri"/>
                <w:color w:val="002060"/>
                <w:sz w:val="14"/>
                <w:szCs w:val="14"/>
                <w:lang w:val="en-GB"/>
              </w:rPr>
            </w:pPr>
          </w:p>
        </w:tc>
      </w:tr>
    </w:tbl>
    <w:p w14:paraId="08A472F0" w14:textId="77777777" w:rsidR="00101945" w:rsidRPr="00625A88" w:rsidRDefault="00101945" w:rsidP="00BC2721">
      <w:pPr>
        <w:contextualSpacing/>
        <w:rPr>
          <w:color w:val="FF0000"/>
          <w:sz w:val="16"/>
          <w:szCs w:val="16"/>
          <w:lang w:val="el-GR"/>
        </w:rPr>
      </w:pPr>
    </w:p>
    <w:sectPr w:rsidR="00101945" w:rsidRPr="00625A88" w:rsidSect="00350EBC">
      <w:headerReference w:type="default" r:id="rId8"/>
      <w:headerReference w:type="first" r:id="rId9"/>
      <w:pgSz w:w="11906" w:h="16838" w:code="9"/>
      <w:pgMar w:top="720" w:right="720" w:bottom="720" w:left="720" w:header="170" w:footer="190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14DB6" w14:textId="77777777" w:rsidR="001C4931" w:rsidRDefault="001C4931" w:rsidP="00AC5250">
      <w:r>
        <w:separator/>
      </w:r>
    </w:p>
  </w:endnote>
  <w:endnote w:type="continuationSeparator" w:id="0">
    <w:p w14:paraId="78095BBE" w14:textId="77777777" w:rsidR="001C4931" w:rsidRDefault="001C4931" w:rsidP="00AC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51A13D" w14:textId="77777777" w:rsidR="001C4931" w:rsidRDefault="001C4931" w:rsidP="00AC5250">
      <w:r>
        <w:separator/>
      </w:r>
    </w:p>
  </w:footnote>
  <w:footnote w:type="continuationSeparator" w:id="0">
    <w:p w14:paraId="76C9AB25" w14:textId="77777777" w:rsidR="001C4931" w:rsidRDefault="001C4931" w:rsidP="00AC5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E07F6" w14:textId="1E6066C3" w:rsidR="00311F41" w:rsidRPr="00625A88" w:rsidRDefault="00295660" w:rsidP="00045BD4">
    <w:pPr>
      <w:pStyle w:val="Header"/>
      <w:shd w:val="clear" w:color="auto" w:fill="D9D9D9"/>
      <w:tabs>
        <w:tab w:val="clear" w:pos="4153"/>
      </w:tabs>
      <w:jc w:val="center"/>
      <w:rPr>
        <w:sz w:val="24"/>
        <w:szCs w:val="24"/>
        <w:lang w:val="el-GR"/>
      </w:rPr>
    </w:pPr>
    <w:r>
      <w:rPr>
        <w:rFonts w:ascii="Calibri" w:hAnsi="Calibri"/>
        <w:b/>
        <w:szCs w:val="16"/>
        <w:lang w:val="en-US"/>
      </w:rPr>
      <w:t>91E0</w:t>
    </w:r>
    <w:r w:rsidR="00625A88">
      <w:rPr>
        <w:rFonts w:ascii="Calibri" w:hAnsi="Calibri"/>
        <w:b/>
        <w:szCs w:val="16"/>
        <w:lang w:val="el-GR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E3AB55" w14:textId="77777777" w:rsidR="00045BD4" w:rsidRPr="00045BD4" w:rsidRDefault="00045BD4" w:rsidP="00045BD4">
    <w:pPr>
      <w:jc w:val="center"/>
      <w:rPr>
        <w:rFonts w:ascii="Calibri" w:hAnsi="Calibri"/>
        <w:b/>
        <w:sz w:val="16"/>
        <w:szCs w:val="16"/>
        <w:highlight w:val="lightGray"/>
        <w:lang w:val="el-GR"/>
      </w:rPr>
    </w:pPr>
    <w:r w:rsidRPr="00045BD4">
      <w:rPr>
        <w:rFonts w:ascii="Calibri" w:hAnsi="Calibri"/>
        <w:b/>
        <w:sz w:val="16"/>
        <w:szCs w:val="16"/>
        <w:highlight w:val="lightGray"/>
        <w:lang w:val="el-GR"/>
      </w:rPr>
      <w:t>4090 "Ενδημικά ορο- μεσογειακοί ερεικώνες με ακανθώδεις θάμνους"</w:t>
    </w:r>
  </w:p>
  <w:p w14:paraId="7F30EAC3" w14:textId="77777777" w:rsidR="00045BD4" w:rsidRPr="00045BD4" w:rsidRDefault="00045BD4" w:rsidP="00045BD4">
    <w:pPr>
      <w:pStyle w:val="Header"/>
      <w:jc w:val="center"/>
      <w:rPr>
        <w:lang w:val="en-GB"/>
      </w:rPr>
    </w:pPr>
    <w:r w:rsidRPr="00045BD4">
      <w:rPr>
        <w:rFonts w:ascii="Calibri" w:hAnsi="Calibri"/>
        <w:b/>
        <w:sz w:val="16"/>
        <w:szCs w:val="16"/>
        <w:highlight w:val="lightGray"/>
        <w:lang w:val="en-US"/>
      </w:rPr>
      <w:t xml:space="preserve">4090 ‘’Endemic </w:t>
    </w:r>
    <w:proofErr w:type="spellStart"/>
    <w:r w:rsidRPr="00045BD4">
      <w:rPr>
        <w:rFonts w:ascii="Calibri" w:hAnsi="Calibri"/>
        <w:b/>
        <w:sz w:val="16"/>
        <w:szCs w:val="16"/>
        <w:highlight w:val="lightGray"/>
        <w:lang w:val="en-US"/>
      </w:rPr>
      <w:t>oro</w:t>
    </w:r>
    <w:proofErr w:type="spellEnd"/>
    <w:r w:rsidRPr="00045BD4">
      <w:rPr>
        <w:rFonts w:ascii="Calibri" w:hAnsi="Calibri"/>
        <w:b/>
        <w:sz w:val="16"/>
        <w:szCs w:val="16"/>
        <w:highlight w:val="lightGray"/>
        <w:lang w:val="en-US"/>
      </w:rPr>
      <w:t>-Mediterranean heaths with gorse’’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AB4460"/>
    <w:multiLevelType w:val="hybridMultilevel"/>
    <w:tmpl w:val="98628A9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F17EEA"/>
    <w:multiLevelType w:val="hybridMultilevel"/>
    <w:tmpl w:val="0A92C90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123F19"/>
    <w:multiLevelType w:val="hybridMultilevel"/>
    <w:tmpl w:val="21C4AD36"/>
    <w:lvl w:ilvl="0" w:tplc="EAD6CC0A">
      <w:start w:val="1"/>
      <w:numFmt w:val="upperRoman"/>
      <w:lvlText w:val="%1)"/>
      <w:lvlJc w:val="left"/>
      <w:pPr>
        <w:ind w:left="1080" w:hanging="720"/>
      </w:pPr>
      <w:rPr>
        <w:rFonts w:hint="default"/>
        <w:b/>
        <w:sz w:val="24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F11"/>
    <w:rsid w:val="00000B06"/>
    <w:rsid w:val="00000B41"/>
    <w:rsid w:val="00000DBA"/>
    <w:rsid w:val="00002BED"/>
    <w:rsid w:val="00002CB9"/>
    <w:rsid w:val="00004AFB"/>
    <w:rsid w:val="00004B9B"/>
    <w:rsid w:val="00004E56"/>
    <w:rsid w:val="00006EB9"/>
    <w:rsid w:val="0000755F"/>
    <w:rsid w:val="00007DBE"/>
    <w:rsid w:val="00010F87"/>
    <w:rsid w:val="00011047"/>
    <w:rsid w:val="00011172"/>
    <w:rsid w:val="00013258"/>
    <w:rsid w:val="00013A82"/>
    <w:rsid w:val="00013C2C"/>
    <w:rsid w:val="00015496"/>
    <w:rsid w:val="00015F4E"/>
    <w:rsid w:val="00022537"/>
    <w:rsid w:val="0002654A"/>
    <w:rsid w:val="00035008"/>
    <w:rsid w:val="000355DC"/>
    <w:rsid w:val="000403C3"/>
    <w:rsid w:val="000432C5"/>
    <w:rsid w:val="00045BD4"/>
    <w:rsid w:val="00047515"/>
    <w:rsid w:val="000501FC"/>
    <w:rsid w:val="0005025C"/>
    <w:rsid w:val="00052F0D"/>
    <w:rsid w:val="00054E6D"/>
    <w:rsid w:val="00055BF7"/>
    <w:rsid w:val="000562D1"/>
    <w:rsid w:val="000603E5"/>
    <w:rsid w:val="000664E9"/>
    <w:rsid w:val="00066531"/>
    <w:rsid w:val="00067059"/>
    <w:rsid w:val="0006755A"/>
    <w:rsid w:val="0007068F"/>
    <w:rsid w:val="000740CC"/>
    <w:rsid w:val="0007518F"/>
    <w:rsid w:val="0007530B"/>
    <w:rsid w:val="00075B91"/>
    <w:rsid w:val="00076998"/>
    <w:rsid w:val="0008020F"/>
    <w:rsid w:val="00080882"/>
    <w:rsid w:val="0008088C"/>
    <w:rsid w:val="00080C4F"/>
    <w:rsid w:val="000818EB"/>
    <w:rsid w:val="00082A23"/>
    <w:rsid w:val="00084CF4"/>
    <w:rsid w:val="000859F8"/>
    <w:rsid w:val="00086599"/>
    <w:rsid w:val="000875CD"/>
    <w:rsid w:val="00087F89"/>
    <w:rsid w:val="00090162"/>
    <w:rsid w:val="00092AF3"/>
    <w:rsid w:val="000940AA"/>
    <w:rsid w:val="000968C5"/>
    <w:rsid w:val="00097EC8"/>
    <w:rsid w:val="000A02C1"/>
    <w:rsid w:val="000A1240"/>
    <w:rsid w:val="000A177E"/>
    <w:rsid w:val="000A2F92"/>
    <w:rsid w:val="000A3506"/>
    <w:rsid w:val="000A57FB"/>
    <w:rsid w:val="000A5B56"/>
    <w:rsid w:val="000A657C"/>
    <w:rsid w:val="000B2041"/>
    <w:rsid w:val="000B32C6"/>
    <w:rsid w:val="000B53CE"/>
    <w:rsid w:val="000B5563"/>
    <w:rsid w:val="000B55AA"/>
    <w:rsid w:val="000B5C52"/>
    <w:rsid w:val="000B66E7"/>
    <w:rsid w:val="000B684B"/>
    <w:rsid w:val="000B71E5"/>
    <w:rsid w:val="000B73A2"/>
    <w:rsid w:val="000C206A"/>
    <w:rsid w:val="000C22BA"/>
    <w:rsid w:val="000C2AB5"/>
    <w:rsid w:val="000C37B4"/>
    <w:rsid w:val="000C4D9C"/>
    <w:rsid w:val="000C5E36"/>
    <w:rsid w:val="000D16BD"/>
    <w:rsid w:val="000D2DCD"/>
    <w:rsid w:val="000D3460"/>
    <w:rsid w:val="000D4668"/>
    <w:rsid w:val="000D4A50"/>
    <w:rsid w:val="000D6C41"/>
    <w:rsid w:val="000E1DD1"/>
    <w:rsid w:val="000E34AA"/>
    <w:rsid w:val="000E4A52"/>
    <w:rsid w:val="000E5782"/>
    <w:rsid w:val="000E6451"/>
    <w:rsid w:val="000E673B"/>
    <w:rsid w:val="000E7BEE"/>
    <w:rsid w:val="000F1867"/>
    <w:rsid w:val="000F18A7"/>
    <w:rsid w:val="000F208E"/>
    <w:rsid w:val="000F4951"/>
    <w:rsid w:val="000F4B5C"/>
    <w:rsid w:val="000F5D16"/>
    <w:rsid w:val="000F7F98"/>
    <w:rsid w:val="0010017E"/>
    <w:rsid w:val="00101945"/>
    <w:rsid w:val="001042C8"/>
    <w:rsid w:val="00107854"/>
    <w:rsid w:val="00112834"/>
    <w:rsid w:val="00112AE4"/>
    <w:rsid w:val="00113912"/>
    <w:rsid w:val="001139B7"/>
    <w:rsid w:val="00114B17"/>
    <w:rsid w:val="00116986"/>
    <w:rsid w:val="0011749B"/>
    <w:rsid w:val="001179A2"/>
    <w:rsid w:val="001234DA"/>
    <w:rsid w:val="0012393E"/>
    <w:rsid w:val="00124BD2"/>
    <w:rsid w:val="001270C1"/>
    <w:rsid w:val="001274CD"/>
    <w:rsid w:val="00131726"/>
    <w:rsid w:val="00132285"/>
    <w:rsid w:val="00132DEA"/>
    <w:rsid w:val="00133780"/>
    <w:rsid w:val="00134DFD"/>
    <w:rsid w:val="00135EA7"/>
    <w:rsid w:val="001372E5"/>
    <w:rsid w:val="001375B2"/>
    <w:rsid w:val="00140A05"/>
    <w:rsid w:val="00141A2B"/>
    <w:rsid w:val="001427A8"/>
    <w:rsid w:val="00142884"/>
    <w:rsid w:val="00143FC9"/>
    <w:rsid w:val="00144163"/>
    <w:rsid w:val="00145C85"/>
    <w:rsid w:val="00145DA1"/>
    <w:rsid w:val="001469D5"/>
    <w:rsid w:val="00147B64"/>
    <w:rsid w:val="001515D6"/>
    <w:rsid w:val="00151FD9"/>
    <w:rsid w:val="00152AA2"/>
    <w:rsid w:val="00152B9F"/>
    <w:rsid w:val="00153823"/>
    <w:rsid w:val="00155FEA"/>
    <w:rsid w:val="0015608F"/>
    <w:rsid w:val="001560A9"/>
    <w:rsid w:val="00160292"/>
    <w:rsid w:val="00160DF9"/>
    <w:rsid w:val="00163749"/>
    <w:rsid w:val="00171685"/>
    <w:rsid w:val="00172DA4"/>
    <w:rsid w:val="00173631"/>
    <w:rsid w:val="00173B2A"/>
    <w:rsid w:val="00174B99"/>
    <w:rsid w:val="00174FBC"/>
    <w:rsid w:val="00176FE5"/>
    <w:rsid w:val="00183AC8"/>
    <w:rsid w:val="00183BE1"/>
    <w:rsid w:val="00184742"/>
    <w:rsid w:val="00185FDF"/>
    <w:rsid w:val="00186BCD"/>
    <w:rsid w:val="00186C6E"/>
    <w:rsid w:val="00190A95"/>
    <w:rsid w:val="001913E3"/>
    <w:rsid w:val="00193D07"/>
    <w:rsid w:val="00194A90"/>
    <w:rsid w:val="0019632A"/>
    <w:rsid w:val="001963DD"/>
    <w:rsid w:val="001965A9"/>
    <w:rsid w:val="001965D0"/>
    <w:rsid w:val="00196BFA"/>
    <w:rsid w:val="00197EA8"/>
    <w:rsid w:val="001A0139"/>
    <w:rsid w:val="001A0222"/>
    <w:rsid w:val="001A1122"/>
    <w:rsid w:val="001A3A5D"/>
    <w:rsid w:val="001A7163"/>
    <w:rsid w:val="001B00E0"/>
    <w:rsid w:val="001B0492"/>
    <w:rsid w:val="001B2D57"/>
    <w:rsid w:val="001B3598"/>
    <w:rsid w:val="001B38DC"/>
    <w:rsid w:val="001B4A0F"/>
    <w:rsid w:val="001B6B5D"/>
    <w:rsid w:val="001C05F3"/>
    <w:rsid w:val="001C0883"/>
    <w:rsid w:val="001C15CE"/>
    <w:rsid w:val="001C1EB5"/>
    <w:rsid w:val="001C1F82"/>
    <w:rsid w:val="001C4791"/>
    <w:rsid w:val="001C4931"/>
    <w:rsid w:val="001C7343"/>
    <w:rsid w:val="001C7375"/>
    <w:rsid w:val="001D0618"/>
    <w:rsid w:val="001D113E"/>
    <w:rsid w:val="001D7669"/>
    <w:rsid w:val="001E106C"/>
    <w:rsid w:val="001E18FB"/>
    <w:rsid w:val="001E2260"/>
    <w:rsid w:val="001E3DE8"/>
    <w:rsid w:val="001E5293"/>
    <w:rsid w:val="001E5FE7"/>
    <w:rsid w:val="001E61EB"/>
    <w:rsid w:val="001E6C91"/>
    <w:rsid w:val="001E75EE"/>
    <w:rsid w:val="001E789B"/>
    <w:rsid w:val="001F179E"/>
    <w:rsid w:val="001F180F"/>
    <w:rsid w:val="001F3038"/>
    <w:rsid w:val="001F320D"/>
    <w:rsid w:val="001F339F"/>
    <w:rsid w:val="001F566E"/>
    <w:rsid w:val="001F6F47"/>
    <w:rsid w:val="001F7D43"/>
    <w:rsid w:val="001F7DE7"/>
    <w:rsid w:val="0020143D"/>
    <w:rsid w:val="00202656"/>
    <w:rsid w:val="00207625"/>
    <w:rsid w:val="00207D66"/>
    <w:rsid w:val="00207F01"/>
    <w:rsid w:val="0021044D"/>
    <w:rsid w:val="00211D84"/>
    <w:rsid w:val="0021274F"/>
    <w:rsid w:val="002143AB"/>
    <w:rsid w:val="00216154"/>
    <w:rsid w:val="002161BF"/>
    <w:rsid w:val="00216D6D"/>
    <w:rsid w:val="00221763"/>
    <w:rsid w:val="002246D3"/>
    <w:rsid w:val="0022619E"/>
    <w:rsid w:val="00226807"/>
    <w:rsid w:val="00227227"/>
    <w:rsid w:val="0023162A"/>
    <w:rsid w:val="0023173A"/>
    <w:rsid w:val="00233420"/>
    <w:rsid w:val="002336CF"/>
    <w:rsid w:val="00233B8A"/>
    <w:rsid w:val="002360F5"/>
    <w:rsid w:val="00240D17"/>
    <w:rsid w:val="00241E30"/>
    <w:rsid w:val="00242446"/>
    <w:rsid w:val="00242505"/>
    <w:rsid w:val="00242AE2"/>
    <w:rsid w:val="00242CE7"/>
    <w:rsid w:val="00243771"/>
    <w:rsid w:val="00243AF3"/>
    <w:rsid w:val="00244790"/>
    <w:rsid w:val="00246D02"/>
    <w:rsid w:val="00247124"/>
    <w:rsid w:val="002473EA"/>
    <w:rsid w:val="00250566"/>
    <w:rsid w:val="002506B3"/>
    <w:rsid w:val="0025146F"/>
    <w:rsid w:val="002519B9"/>
    <w:rsid w:val="00251FEA"/>
    <w:rsid w:val="00252116"/>
    <w:rsid w:val="00253EB6"/>
    <w:rsid w:val="00254ECE"/>
    <w:rsid w:val="00255526"/>
    <w:rsid w:val="0025572A"/>
    <w:rsid w:val="00255F03"/>
    <w:rsid w:val="00256237"/>
    <w:rsid w:val="00257BE6"/>
    <w:rsid w:val="00264F62"/>
    <w:rsid w:val="00266BCB"/>
    <w:rsid w:val="00272070"/>
    <w:rsid w:val="00272326"/>
    <w:rsid w:val="00272C1C"/>
    <w:rsid w:val="00273D39"/>
    <w:rsid w:val="00273E3A"/>
    <w:rsid w:val="002748F2"/>
    <w:rsid w:val="002804F8"/>
    <w:rsid w:val="002805BF"/>
    <w:rsid w:val="0028086E"/>
    <w:rsid w:val="0028295A"/>
    <w:rsid w:val="00286D0C"/>
    <w:rsid w:val="00287243"/>
    <w:rsid w:val="002872C9"/>
    <w:rsid w:val="00287599"/>
    <w:rsid w:val="00287727"/>
    <w:rsid w:val="002911BF"/>
    <w:rsid w:val="00291A9D"/>
    <w:rsid w:val="00292185"/>
    <w:rsid w:val="00293B32"/>
    <w:rsid w:val="00294DE6"/>
    <w:rsid w:val="00295660"/>
    <w:rsid w:val="00295B50"/>
    <w:rsid w:val="00295FDE"/>
    <w:rsid w:val="00296ADF"/>
    <w:rsid w:val="002A05E3"/>
    <w:rsid w:val="002A20F2"/>
    <w:rsid w:val="002A34D2"/>
    <w:rsid w:val="002A601A"/>
    <w:rsid w:val="002A6445"/>
    <w:rsid w:val="002A67AD"/>
    <w:rsid w:val="002A74A0"/>
    <w:rsid w:val="002A7FF2"/>
    <w:rsid w:val="002B03CF"/>
    <w:rsid w:val="002B0EF3"/>
    <w:rsid w:val="002B11A5"/>
    <w:rsid w:val="002B1698"/>
    <w:rsid w:val="002B4133"/>
    <w:rsid w:val="002B5670"/>
    <w:rsid w:val="002B66F5"/>
    <w:rsid w:val="002B6B1F"/>
    <w:rsid w:val="002B6DD4"/>
    <w:rsid w:val="002B776F"/>
    <w:rsid w:val="002C3681"/>
    <w:rsid w:val="002C426C"/>
    <w:rsid w:val="002C5694"/>
    <w:rsid w:val="002C630D"/>
    <w:rsid w:val="002D07E2"/>
    <w:rsid w:val="002D097E"/>
    <w:rsid w:val="002D0BF2"/>
    <w:rsid w:val="002D1525"/>
    <w:rsid w:val="002D25DE"/>
    <w:rsid w:val="002D2F57"/>
    <w:rsid w:val="002D40DB"/>
    <w:rsid w:val="002D4DEB"/>
    <w:rsid w:val="002D4ED8"/>
    <w:rsid w:val="002D6999"/>
    <w:rsid w:val="002D7660"/>
    <w:rsid w:val="002D7CCA"/>
    <w:rsid w:val="002E2032"/>
    <w:rsid w:val="002E2DFA"/>
    <w:rsid w:val="002E3046"/>
    <w:rsid w:val="002E3D30"/>
    <w:rsid w:val="002E3DC4"/>
    <w:rsid w:val="002E453F"/>
    <w:rsid w:val="002E4C89"/>
    <w:rsid w:val="002E59C7"/>
    <w:rsid w:val="002F1713"/>
    <w:rsid w:val="002F1796"/>
    <w:rsid w:val="002F1C71"/>
    <w:rsid w:val="002F27B9"/>
    <w:rsid w:val="002F2AEB"/>
    <w:rsid w:val="002F3C50"/>
    <w:rsid w:val="002F625D"/>
    <w:rsid w:val="002F7020"/>
    <w:rsid w:val="00301A23"/>
    <w:rsid w:val="00301A95"/>
    <w:rsid w:val="00301E01"/>
    <w:rsid w:val="00303DF0"/>
    <w:rsid w:val="0030414A"/>
    <w:rsid w:val="00304DEE"/>
    <w:rsid w:val="0030539C"/>
    <w:rsid w:val="00306EAF"/>
    <w:rsid w:val="00307BF8"/>
    <w:rsid w:val="0031069A"/>
    <w:rsid w:val="00311F41"/>
    <w:rsid w:val="00312812"/>
    <w:rsid w:val="003135CF"/>
    <w:rsid w:val="00320814"/>
    <w:rsid w:val="0032184D"/>
    <w:rsid w:val="00321932"/>
    <w:rsid w:val="00322E02"/>
    <w:rsid w:val="003258A8"/>
    <w:rsid w:val="00325A4D"/>
    <w:rsid w:val="00326F03"/>
    <w:rsid w:val="0032788C"/>
    <w:rsid w:val="003278AC"/>
    <w:rsid w:val="00331524"/>
    <w:rsid w:val="003319E6"/>
    <w:rsid w:val="0033228E"/>
    <w:rsid w:val="00332978"/>
    <w:rsid w:val="00334E07"/>
    <w:rsid w:val="00335A0F"/>
    <w:rsid w:val="00337E51"/>
    <w:rsid w:val="003420F1"/>
    <w:rsid w:val="00342930"/>
    <w:rsid w:val="00342C85"/>
    <w:rsid w:val="00343058"/>
    <w:rsid w:val="00344773"/>
    <w:rsid w:val="003451D1"/>
    <w:rsid w:val="003452CF"/>
    <w:rsid w:val="0034694B"/>
    <w:rsid w:val="0034741A"/>
    <w:rsid w:val="00347CA7"/>
    <w:rsid w:val="00350E52"/>
    <w:rsid w:val="00350EBC"/>
    <w:rsid w:val="003512C1"/>
    <w:rsid w:val="003539D9"/>
    <w:rsid w:val="00356698"/>
    <w:rsid w:val="00356EB0"/>
    <w:rsid w:val="00360E52"/>
    <w:rsid w:val="00362672"/>
    <w:rsid w:val="0036271A"/>
    <w:rsid w:val="00362A4D"/>
    <w:rsid w:val="00363290"/>
    <w:rsid w:val="00365F0F"/>
    <w:rsid w:val="0036647D"/>
    <w:rsid w:val="00366E2B"/>
    <w:rsid w:val="00370EE4"/>
    <w:rsid w:val="00372A06"/>
    <w:rsid w:val="0037377E"/>
    <w:rsid w:val="00374DB0"/>
    <w:rsid w:val="003772B7"/>
    <w:rsid w:val="00381E4F"/>
    <w:rsid w:val="00382603"/>
    <w:rsid w:val="00383651"/>
    <w:rsid w:val="00384646"/>
    <w:rsid w:val="00386785"/>
    <w:rsid w:val="0038682E"/>
    <w:rsid w:val="00386DC4"/>
    <w:rsid w:val="00387004"/>
    <w:rsid w:val="00387576"/>
    <w:rsid w:val="003904BB"/>
    <w:rsid w:val="00390B0D"/>
    <w:rsid w:val="00391E2E"/>
    <w:rsid w:val="00392721"/>
    <w:rsid w:val="00394E8C"/>
    <w:rsid w:val="00396B4E"/>
    <w:rsid w:val="00396B7B"/>
    <w:rsid w:val="003A1725"/>
    <w:rsid w:val="003A3EAA"/>
    <w:rsid w:val="003A4001"/>
    <w:rsid w:val="003A4B55"/>
    <w:rsid w:val="003A52F9"/>
    <w:rsid w:val="003A5B1F"/>
    <w:rsid w:val="003A5DDA"/>
    <w:rsid w:val="003A62A0"/>
    <w:rsid w:val="003A719A"/>
    <w:rsid w:val="003B01D0"/>
    <w:rsid w:val="003B1B2D"/>
    <w:rsid w:val="003B6B3A"/>
    <w:rsid w:val="003C33C1"/>
    <w:rsid w:val="003C33F5"/>
    <w:rsid w:val="003C376E"/>
    <w:rsid w:val="003C486F"/>
    <w:rsid w:val="003C5CB0"/>
    <w:rsid w:val="003C6893"/>
    <w:rsid w:val="003D07D3"/>
    <w:rsid w:val="003D110F"/>
    <w:rsid w:val="003D1D3B"/>
    <w:rsid w:val="003D398D"/>
    <w:rsid w:val="003D4A74"/>
    <w:rsid w:val="003D620B"/>
    <w:rsid w:val="003D7DAD"/>
    <w:rsid w:val="003E18F9"/>
    <w:rsid w:val="003E1F93"/>
    <w:rsid w:val="003E2776"/>
    <w:rsid w:val="003E41C2"/>
    <w:rsid w:val="003E59AF"/>
    <w:rsid w:val="003E773D"/>
    <w:rsid w:val="003E7DFF"/>
    <w:rsid w:val="003F113F"/>
    <w:rsid w:val="003F1FDE"/>
    <w:rsid w:val="003F323E"/>
    <w:rsid w:val="003F3AA8"/>
    <w:rsid w:val="003F5DD8"/>
    <w:rsid w:val="003F6541"/>
    <w:rsid w:val="003F69D0"/>
    <w:rsid w:val="00400781"/>
    <w:rsid w:val="00400868"/>
    <w:rsid w:val="0040199B"/>
    <w:rsid w:val="00402A3D"/>
    <w:rsid w:val="0040309C"/>
    <w:rsid w:val="00403F19"/>
    <w:rsid w:val="00403F1E"/>
    <w:rsid w:val="00406897"/>
    <w:rsid w:val="004104A2"/>
    <w:rsid w:val="004126CD"/>
    <w:rsid w:val="00412AC5"/>
    <w:rsid w:val="00412E1E"/>
    <w:rsid w:val="00415854"/>
    <w:rsid w:val="00415A2A"/>
    <w:rsid w:val="00415EE3"/>
    <w:rsid w:val="0041634B"/>
    <w:rsid w:val="00420CE3"/>
    <w:rsid w:val="00421CCA"/>
    <w:rsid w:val="00422A20"/>
    <w:rsid w:val="00423728"/>
    <w:rsid w:val="00424681"/>
    <w:rsid w:val="00425427"/>
    <w:rsid w:val="00426CBB"/>
    <w:rsid w:val="004311D6"/>
    <w:rsid w:val="0043161B"/>
    <w:rsid w:val="00431EAC"/>
    <w:rsid w:val="0043439D"/>
    <w:rsid w:val="00435E91"/>
    <w:rsid w:val="00437908"/>
    <w:rsid w:val="00440F5D"/>
    <w:rsid w:val="00441F64"/>
    <w:rsid w:val="00443D01"/>
    <w:rsid w:val="00446EEA"/>
    <w:rsid w:val="0044775B"/>
    <w:rsid w:val="00450D4B"/>
    <w:rsid w:val="00450EE9"/>
    <w:rsid w:val="00451F9D"/>
    <w:rsid w:val="00457FC4"/>
    <w:rsid w:val="00460F41"/>
    <w:rsid w:val="00461652"/>
    <w:rsid w:val="0046195C"/>
    <w:rsid w:val="0046312F"/>
    <w:rsid w:val="004657C1"/>
    <w:rsid w:val="004660DC"/>
    <w:rsid w:val="004676A8"/>
    <w:rsid w:val="004735EE"/>
    <w:rsid w:val="0047391B"/>
    <w:rsid w:val="00473E6D"/>
    <w:rsid w:val="00474619"/>
    <w:rsid w:val="004751D3"/>
    <w:rsid w:val="004751F5"/>
    <w:rsid w:val="004757B2"/>
    <w:rsid w:val="004766AB"/>
    <w:rsid w:val="00476D77"/>
    <w:rsid w:val="004770D0"/>
    <w:rsid w:val="004773AE"/>
    <w:rsid w:val="004777E3"/>
    <w:rsid w:val="00480203"/>
    <w:rsid w:val="00480323"/>
    <w:rsid w:val="004807D5"/>
    <w:rsid w:val="00480DB9"/>
    <w:rsid w:val="0048154B"/>
    <w:rsid w:val="00481E17"/>
    <w:rsid w:val="0048350B"/>
    <w:rsid w:val="004853FF"/>
    <w:rsid w:val="004859C0"/>
    <w:rsid w:val="00485A52"/>
    <w:rsid w:val="00485F68"/>
    <w:rsid w:val="004861B0"/>
    <w:rsid w:val="0048761E"/>
    <w:rsid w:val="00487A3E"/>
    <w:rsid w:val="00487BF4"/>
    <w:rsid w:val="00491002"/>
    <w:rsid w:val="00491504"/>
    <w:rsid w:val="00491F71"/>
    <w:rsid w:val="00494DC1"/>
    <w:rsid w:val="00495A34"/>
    <w:rsid w:val="004970F6"/>
    <w:rsid w:val="004A1C7B"/>
    <w:rsid w:val="004A2D56"/>
    <w:rsid w:val="004A3272"/>
    <w:rsid w:val="004A48C8"/>
    <w:rsid w:val="004A4F5E"/>
    <w:rsid w:val="004A529A"/>
    <w:rsid w:val="004A6692"/>
    <w:rsid w:val="004A6EBB"/>
    <w:rsid w:val="004A7556"/>
    <w:rsid w:val="004B10D9"/>
    <w:rsid w:val="004B1C19"/>
    <w:rsid w:val="004B1DD2"/>
    <w:rsid w:val="004B4CCC"/>
    <w:rsid w:val="004C04D7"/>
    <w:rsid w:val="004C2F98"/>
    <w:rsid w:val="004C5067"/>
    <w:rsid w:val="004C5A95"/>
    <w:rsid w:val="004C5B50"/>
    <w:rsid w:val="004C624B"/>
    <w:rsid w:val="004D17DF"/>
    <w:rsid w:val="004D2F76"/>
    <w:rsid w:val="004D3C74"/>
    <w:rsid w:val="004D42F4"/>
    <w:rsid w:val="004D5BA7"/>
    <w:rsid w:val="004D647C"/>
    <w:rsid w:val="004D78A1"/>
    <w:rsid w:val="004E105C"/>
    <w:rsid w:val="004E239F"/>
    <w:rsid w:val="004E49B2"/>
    <w:rsid w:val="004E4EE3"/>
    <w:rsid w:val="004F1965"/>
    <w:rsid w:val="004F1ACA"/>
    <w:rsid w:val="004F3AB7"/>
    <w:rsid w:val="004F5C67"/>
    <w:rsid w:val="004F6A8E"/>
    <w:rsid w:val="004F6CEE"/>
    <w:rsid w:val="004F7F5A"/>
    <w:rsid w:val="005012CF"/>
    <w:rsid w:val="0050238A"/>
    <w:rsid w:val="005026EF"/>
    <w:rsid w:val="00505240"/>
    <w:rsid w:val="0050609B"/>
    <w:rsid w:val="00510B01"/>
    <w:rsid w:val="005113D1"/>
    <w:rsid w:val="00511BE2"/>
    <w:rsid w:val="00511D2E"/>
    <w:rsid w:val="005121BB"/>
    <w:rsid w:val="00512BCF"/>
    <w:rsid w:val="00512ED2"/>
    <w:rsid w:val="00512FA9"/>
    <w:rsid w:val="005140CF"/>
    <w:rsid w:val="00517192"/>
    <w:rsid w:val="00520592"/>
    <w:rsid w:val="005208CA"/>
    <w:rsid w:val="00521265"/>
    <w:rsid w:val="00521288"/>
    <w:rsid w:val="00522471"/>
    <w:rsid w:val="005224A9"/>
    <w:rsid w:val="00523914"/>
    <w:rsid w:val="00527F45"/>
    <w:rsid w:val="00530379"/>
    <w:rsid w:val="00530441"/>
    <w:rsid w:val="005337B6"/>
    <w:rsid w:val="005346D3"/>
    <w:rsid w:val="00536C28"/>
    <w:rsid w:val="005416C1"/>
    <w:rsid w:val="00541A53"/>
    <w:rsid w:val="0054303B"/>
    <w:rsid w:val="0054355F"/>
    <w:rsid w:val="00545280"/>
    <w:rsid w:val="00545A8D"/>
    <w:rsid w:val="0054678E"/>
    <w:rsid w:val="005478BD"/>
    <w:rsid w:val="00547C01"/>
    <w:rsid w:val="00550160"/>
    <w:rsid w:val="005519FB"/>
    <w:rsid w:val="00554CE5"/>
    <w:rsid w:val="0055543B"/>
    <w:rsid w:val="00555A08"/>
    <w:rsid w:val="00556476"/>
    <w:rsid w:val="00556F5D"/>
    <w:rsid w:val="0055719D"/>
    <w:rsid w:val="0056142B"/>
    <w:rsid w:val="005628EF"/>
    <w:rsid w:val="005629C6"/>
    <w:rsid w:val="00562BFA"/>
    <w:rsid w:val="00562E5F"/>
    <w:rsid w:val="00562FE1"/>
    <w:rsid w:val="00565A70"/>
    <w:rsid w:val="005661FB"/>
    <w:rsid w:val="00566B8A"/>
    <w:rsid w:val="00567152"/>
    <w:rsid w:val="005679FF"/>
    <w:rsid w:val="00571218"/>
    <w:rsid w:val="0057488C"/>
    <w:rsid w:val="00575084"/>
    <w:rsid w:val="0057634F"/>
    <w:rsid w:val="005804D9"/>
    <w:rsid w:val="0058334B"/>
    <w:rsid w:val="0058339B"/>
    <w:rsid w:val="005833A7"/>
    <w:rsid w:val="00584A48"/>
    <w:rsid w:val="00584B8C"/>
    <w:rsid w:val="0058562A"/>
    <w:rsid w:val="00585BF6"/>
    <w:rsid w:val="00586D95"/>
    <w:rsid w:val="0058758D"/>
    <w:rsid w:val="00587AA4"/>
    <w:rsid w:val="00590B56"/>
    <w:rsid w:val="00590C04"/>
    <w:rsid w:val="00590CA2"/>
    <w:rsid w:val="00590D71"/>
    <w:rsid w:val="00591963"/>
    <w:rsid w:val="005923DB"/>
    <w:rsid w:val="00592A66"/>
    <w:rsid w:val="00593966"/>
    <w:rsid w:val="005942E4"/>
    <w:rsid w:val="00597FCE"/>
    <w:rsid w:val="005A01C4"/>
    <w:rsid w:val="005A1839"/>
    <w:rsid w:val="005A2C50"/>
    <w:rsid w:val="005A324B"/>
    <w:rsid w:val="005A34BF"/>
    <w:rsid w:val="005A39D9"/>
    <w:rsid w:val="005A3B6C"/>
    <w:rsid w:val="005A3DCF"/>
    <w:rsid w:val="005A4C76"/>
    <w:rsid w:val="005A6C63"/>
    <w:rsid w:val="005B0452"/>
    <w:rsid w:val="005B0685"/>
    <w:rsid w:val="005B1BFC"/>
    <w:rsid w:val="005B1D0B"/>
    <w:rsid w:val="005B4739"/>
    <w:rsid w:val="005B6542"/>
    <w:rsid w:val="005B795F"/>
    <w:rsid w:val="005C02A0"/>
    <w:rsid w:val="005C1343"/>
    <w:rsid w:val="005C2958"/>
    <w:rsid w:val="005C5275"/>
    <w:rsid w:val="005C55AA"/>
    <w:rsid w:val="005C55BF"/>
    <w:rsid w:val="005C5706"/>
    <w:rsid w:val="005C6E0A"/>
    <w:rsid w:val="005D2522"/>
    <w:rsid w:val="005D3403"/>
    <w:rsid w:val="005D3570"/>
    <w:rsid w:val="005D35D2"/>
    <w:rsid w:val="005D38F0"/>
    <w:rsid w:val="005D4050"/>
    <w:rsid w:val="005D6093"/>
    <w:rsid w:val="005D6ADF"/>
    <w:rsid w:val="005D78FB"/>
    <w:rsid w:val="005E0B7E"/>
    <w:rsid w:val="005E1DA8"/>
    <w:rsid w:val="005E2CDC"/>
    <w:rsid w:val="005E3797"/>
    <w:rsid w:val="005E428C"/>
    <w:rsid w:val="005E4D7D"/>
    <w:rsid w:val="005E780B"/>
    <w:rsid w:val="005E7ABB"/>
    <w:rsid w:val="005F051B"/>
    <w:rsid w:val="005F1091"/>
    <w:rsid w:val="005F1DDF"/>
    <w:rsid w:val="005F3874"/>
    <w:rsid w:val="005F4116"/>
    <w:rsid w:val="005F4CEA"/>
    <w:rsid w:val="005F6691"/>
    <w:rsid w:val="005F74F6"/>
    <w:rsid w:val="00600674"/>
    <w:rsid w:val="0060138B"/>
    <w:rsid w:val="00601D4E"/>
    <w:rsid w:val="006020DE"/>
    <w:rsid w:val="00602440"/>
    <w:rsid w:val="00602472"/>
    <w:rsid w:val="00603153"/>
    <w:rsid w:val="0060435A"/>
    <w:rsid w:val="006052C1"/>
    <w:rsid w:val="0060565C"/>
    <w:rsid w:val="00610FC9"/>
    <w:rsid w:val="00611262"/>
    <w:rsid w:val="006124C8"/>
    <w:rsid w:val="006128FB"/>
    <w:rsid w:val="00612B87"/>
    <w:rsid w:val="00613B10"/>
    <w:rsid w:val="00614648"/>
    <w:rsid w:val="006159B9"/>
    <w:rsid w:val="006163AC"/>
    <w:rsid w:val="006201DD"/>
    <w:rsid w:val="006204D7"/>
    <w:rsid w:val="006217DC"/>
    <w:rsid w:val="00621EBE"/>
    <w:rsid w:val="0062304D"/>
    <w:rsid w:val="0062362B"/>
    <w:rsid w:val="00623A81"/>
    <w:rsid w:val="00625A88"/>
    <w:rsid w:val="00626198"/>
    <w:rsid w:val="00630123"/>
    <w:rsid w:val="00630A12"/>
    <w:rsid w:val="00631096"/>
    <w:rsid w:val="006317B8"/>
    <w:rsid w:val="00635A9C"/>
    <w:rsid w:val="00636611"/>
    <w:rsid w:val="00636D7E"/>
    <w:rsid w:val="00636DA2"/>
    <w:rsid w:val="0064011A"/>
    <w:rsid w:val="006445B7"/>
    <w:rsid w:val="0064630D"/>
    <w:rsid w:val="00646503"/>
    <w:rsid w:val="0064686E"/>
    <w:rsid w:val="0064747B"/>
    <w:rsid w:val="0064765F"/>
    <w:rsid w:val="0065018F"/>
    <w:rsid w:val="0065065A"/>
    <w:rsid w:val="0065141D"/>
    <w:rsid w:val="00652F76"/>
    <w:rsid w:val="006535E6"/>
    <w:rsid w:val="00653A56"/>
    <w:rsid w:val="00654C12"/>
    <w:rsid w:val="00656B3A"/>
    <w:rsid w:val="00660348"/>
    <w:rsid w:val="00660781"/>
    <w:rsid w:val="00660C01"/>
    <w:rsid w:val="006628CB"/>
    <w:rsid w:val="006634A1"/>
    <w:rsid w:val="00664795"/>
    <w:rsid w:val="00664AE9"/>
    <w:rsid w:val="00667921"/>
    <w:rsid w:val="006721E6"/>
    <w:rsid w:val="00672FE5"/>
    <w:rsid w:val="006730C0"/>
    <w:rsid w:val="0067422A"/>
    <w:rsid w:val="006744D3"/>
    <w:rsid w:val="00675E3B"/>
    <w:rsid w:val="006769B0"/>
    <w:rsid w:val="00677CDE"/>
    <w:rsid w:val="006807B5"/>
    <w:rsid w:val="00682408"/>
    <w:rsid w:val="00684A79"/>
    <w:rsid w:val="006854FF"/>
    <w:rsid w:val="0068569D"/>
    <w:rsid w:val="00686589"/>
    <w:rsid w:val="00686D23"/>
    <w:rsid w:val="006875E1"/>
    <w:rsid w:val="00690105"/>
    <w:rsid w:val="006904B3"/>
    <w:rsid w:val="006910D0"/>
    <w:rsid w:val="00693589"/>
    <w:rsid w:val="00693DED"/>
    <w:rsid w:val="006950C1"/>
    <w:rsid w:val="00696B89"/>
    <w:rsid w:val="006977F0"/>
    <w:rsid w:val="006A1251"/>
    <w:rsid w:val="006A1806"/>
    <w:rsid w:val="006A1E7E"/>
    <w:rsid w:val="006A32BF"/>
    <w:rsid w:val="006A3405"/>
    <w:rsid w:val="006A3A71"/>
    <w:rsid w:val="006A43DA"/>
    <w:rsid w:val="006A5556"/>
    <w:rsid w:val="006A5EA9"/>
    <w:rsid w:val="006A6381"/>
    <w:rsid w:val="006B13F3"/>
    <w:rsid w:val="006B1610"/>
    <w:rsid w:val="006B19B0"/>
    <w:rsid w:val="006B2290"/>
    <w:rsid w:val="006B3770"/>
    <w:rsid w:val="006B7C45"/>
    <w:rsid w:val="006C09F6"/>
    <w:rsid w:val="006C2152"/>
    <w:rsid w:val="006C2596"/>
    <w:rsid w:val="006C63B7"/>
    <w:rsid w:val="006C67A7"/>
    <w:rsid w:val="006C6F25"/>
    <w:rsid w:val="006D2FCF"/>
    <w:rsid w:val="006D36F9"/>
    <w:rsid w:val="006D4F12"/>
    <w:rsid w:val="006D535E"/>
    <w:rsid w:val="006E12D3"/>
    <w:rsid w:val="006E2D5C"/>
    <w:rsid w:val="006E5620"/>
    <w:rsid w:val="006F0BB8"/>
    <w:rsid w:val="006F0CCC"/>
    <w:rsid w:val="006F20DF"/>
    <w:rsid w:val="006F2B01"/>
    <w:rsid w:val="006F2C07"/>
    <w:rsid w:val="006F2EAF"/>
    <w:rsid w:val="006F305F"/>
    <w:rsid w:val="006F42CE"/>
    <w:rsid w:val="006F43A5"/>
    <w:rsid w:val="006F6FE0"/>
    <w:rsid w:val="00700C2D"/>
    <w:rsid w:val="00702A5B"/>
    <w:rsid w:val="00702E6D"/>
    <w:rsid w:val="007060D5"/>
    <w:rsid w:val="00706BF8"/>
    <w:rsid w:val="00707047"/>
    <w:rsid w:val="00710AD1"/>
    <w:rsid w:val="00710DB4"/>
    <w:rsid w:val="007146C4"/>
    <w:rsid w:val="007201B7"/>
    <w:rsid w:val="0072089F"/>
    <w:rsid w:val="007217AE"/>
    <w:rsid w:val="007217C1"/>
    <w:rsid w:val="007225B3"/>
    <w:rsid w:val="00723430"/>
    <w:rsid w:val="00725096"/>
    <w:rsid w:val="00725D43"/>
    <w:rsid w:val="007300E3"/>
    <w:rsid w:val="007325E9"/>
    <w:rsid w:val="00732E93"/>
    <w:rsid w:val="00734D70"/>
    <w:rsid w:val="0073596F"/>
    <w:rsid w:val="0073684A"/>
    <w:rsid w:val="00737246"/>
    <w:rsid w:val="007374F9"/>
    <w:rsid w:val="00740898"/>
    <w:rsid w:val="0074107D"/>
    <w:rsid w:val="007417A0"/>
    <w:rsid w:val="00743779"/>
    <w:rsid w:val="007446A2"/>
    <w:rsid w:val="0074597C"/>
    <w:rsid w:val="00745FCC"/>
    <w:rsid w:val="00746062"/>
    <w:rsid w:val="0074671D"/>
    <w:rsid w:val="00747A6C"/>
    <w:rsid w:val="00747A8F"/>
    <w:rsid w:val="0075329E"/>
    <w:rsid w:val="00753E2A"/>
    <w:rsid w:val="00753E30"/>
    <w:rsid w:val="00755E79"/>
    <w:rsid w:val="0075692D"/>
    <w:rsid w:val="00757C2C"/>
    <w:rsid w:val="00757D94"/>
    <w:rsid w:val="00757F23"/>
    <w:rsid w:val="007609B3"/>
    <w:rsid w:val="0076287A"/>
    <w:rsid w:val="00766F47"/>
    <w:rsid w:val="00771FAD"/>
    <w:rsid w:val="007742EB"/>
    <w:rsid w:val="00774363"/>
    <w:rsid w:val="00774A1A"/>
    <w:rsid w:val="00775A20"/>
    <w:rsid w:val="00775EAC"/>
    <w:rsid w:val="00776B10"/>
    <w:rsid w:val="00777005"/>
    <w:rsid w:val="00780EC2"/>
    <w:rsid w:val="007845F2"/>
    <w:rsid w:val="007852A9"/>
    <w:rsid w:val="00787D82"/>
    <w:rsid w:val="00790464"/>
    <w:rsid w:val="00790646"/>
    <w:rsid w:val="007939C9"/>
    <w:rsid w:val="00794010"/>
    <w:rsid w:val="0079468D"/>
    <w:rsid w:val="00794BFD"/>
    <w:rsid w:val="00796342"/>
    <w:rsid w:val="00796D54"/>
    <w:rsid w:val="007971FF"/>
    <w:rsid w:val="00797353"/>
    <w:rsid w:val="007A22D3"/>
    <w:rsid w:val="007A30A5"/>
    <w:rsid w:val="007A34DF"/>
    <w:rsid w:val="007A4575"/>
    <w:rsid w:val="007A4775"/>
    <w:rsid w:val="007A4BA0"/>
    <w:rsid w:val="007A5190"/>
    <w:rsid w:val="007A620C"/>
    <w:rsid w:val="007A6468"/>
    <w:rsid w:val="007A7314"/>
    <w:rsid w:val="007B0A13"/>
    <w:rsid w:val="007B4FA0"/>
    <w:rsid w:val="007B5745"/>
    <w:rsid w:val="007B69BB"/>
    <w:rsid w:val="007B729E"/>
    <w:rsid w:val="007B72D1"/>
    <w:rsid w:val="007B7502"/>
    <w:rsid w:val="007C0ECA"/>
    <w:rsid w:val="007C54F0"/>
    <w:rsid w:val="007D14C2"/>
    <w:rsid w:val="007D174C"/>
    <w:rsid w:val="007D3145"/>
    <w:rsid w:val="007D370A"/>
    <w:rsid w:val="007D38FE"/>
    <w:rsid w:val="007D4266"/>
    <w:rsid w:val="007D483B"/>
    <w:rsid w:val="007D67B8"/>
    <w:rsid w:val="007D7383"/>
    <w:rsid w:val="007D74E1"/>
    <w:rsid w:val="007D78AA"/>
    <w:rsid w:val="007E5E53"/>
    <w:rsid w:val="007E5EC0"/>
    <w:rsid w:val="007F02EB"/>
    <w:rsid w:val="007F0B5B"/>
    <w:rsid w:val="007F20B5"/>
    <w:rsid w:val="007F3088"/>
    <w:rsid w:val="007F6DC6"/>
    <w:rsid w:val="007F748C"/>
    <w:rsid w:val="007F7ADE"/>
    <w:rsid w:val="007F7CBC"/>
    <w:rsid w:val="00801D38"/>
    <w:rsid w:val="00802D07"/>
    <w:rsid w:val="00802EB1"/>
    <w:rsid w:val="00803932"/>
    <w:rsid w:val="00803B51"/>
    <w:rsid w:val="008052FB"/>
    <w:rsid w:val="00806A7B"/>
    <w:rsid w:val="008100D1"/>
    <w:rsid w:val="008101EF"/>
    <w:rsid w:val="00812B8F"/>
    <w:rsid w:val="0081375B"/>
    <w:rsid w:val="00814240"/>
    <w:rsid w:val="00814825"/>
    <w:rsid w:val="008167FC"/>
    <w:rsid w:val="0082122E"/>
    <w:rsid w:val="00821373"/>
    <w:rsid w:val="008214AB"/>
    <w:rsid w:val="0082185E"/>
    <w:rsid w:val="00821867"/>
    <w:rsid w:val="00821B7F"/>
    <w:rsid w:val="00822C0A"/>
    <w:rsid w:val="0082332C"/>
    <w:rsid w:val="008251CE"/>
    <w:rsid w:val="0082539D"/>
    <w:rsid w:val="008253BD"/>
    <w:rsid w:val="00827372"/>
    <w:rsid w:val="008278B7"/>
    <w:rsid w:val="008318F1"/>
    <w:rsid w:val="00832D2D"/>
    <w:rsid w:val="008340CF"/>
    <w:rsid w:val="008354BA"/>
    <w:rsid w:val="008361D3"/>
    <w:rsid w:val="00837F7B"/>
    <w:rsid w:val="00840F1E"/>
    <w:rsid w:val="0084140A"/>
    <w:rsid w:val="00841481"/>
    <w:rsid w:val="008419E4"/>
    <w:rsid w:val="00841F39"/>
    <w:rsid w:val="00842633"/>
    <w:rsid w:val="00845872"/>
    <w:rsid w:val="0085248B"/>
    <w:rsid w:val="008568DF"/>
    <w:rsid w:val="00856AB0"/>
    <w:rsid w:val="00861878"/>
    <w:rsid w:val="00863C7B"/>
    <w:rsid w:val="00863FA1"/>
    <w:rsid w:val="00864A7D"/>
    <w:rsid w:val="00864B91"/>
    <w:rsid w:val="00864E91"/>
    <w:rsid w:val="00866815"/>
    <w:rsid w:val="00872CBA"/>
    <w:rsid w:val="00872EB5"/>
    <w:rsid w:val="00874796"/>
    <w:rsid w:val="0087588B"/>
    <w:rsid w:val="00876841"/>
    <w:rsid w:val="00877E98"/>
    <w:rsid w:val="00882036"/>
    <w:rsid w:val="008828C4"/>
    <w:rsid w:val="0088298F"/>
    <w:rsid w:val="00883674"/>
    <w:rsid w:val="008838DF"/>
    <w:rsid w:val="00886E86"/>
    <w:rsid w:val="008872F6"/>
    <w:rsid w:val="00891809"/>
    <w:rsid w:val="00892507"/>
    <w:rsid w:val="00893463"/>
    <w:rsid w:val="00893747"/>
    <w:rsid w:val="0089418B"/>
    <w:rsid w:val="008944DF"/>
    <w:rsid w:val="008959E6"/>
    <w:rsid w:val="008964A0"/>
    <w:rsid w:val="00896A5E"/>
    <w:rsid w:val="00897546"/>
    <w:rsid w:val="00897D5A"/>
    <w:rsid w:val="008A0EE0"/>
    <w:rsid w:val="008A1864"/>
    <w:rsid w:val="008A5813"/>
    <w:rsid w:val="008A745C"/>
    <w:rsid w:val="008B07C5"/>
    <w:rsid w:val="008B13A3"/>
    <w:rsid w:val="008B1788"/>
    <w:rsid w:val="008B254E"/>
    <w:rsid w:val="008B2AE9"/>
    <w:rsid w:val="008B2CC9"/>
    <w:rsid w:val="008B3856"/>
    <w:rsid w:val="008B4540"/>
    <w:rsid w:val="008B613E"/>
    <w:rsid w:val="008B7099"/>
    <w:rsid w:val="008C0815"/>
    <w:rsid w:val="008C0FD6"/>
    <w:rsid w:val="008C1B96"/>
    <w:rsid w:val="008C2261"/>
    <w:rsid w:val="008C2508"/>
    <w:rsid w:val="008C32A0"/>
    <w:rsid w:val="008C37A4"/>
    <w:rsid w:val="008C3B9E"/>
    <w:rsid w:val="008C42D5"/>
    <w:rsid w:val="008C481F"/>
    <w:rsid w:val="008C514E"/>
    <w:rsid w:val="008C792E"/>
    <w:rsid w:val="008D0A26"/>
    <w:rsid w:val="008D2753"/>
    <w:rsid w:val="008D386B"/>
    <w:rsid w:val="008D3878"/>
    <w:rsid w:val="008D3D51"/>
    <w:rsid w:val="008D4B52"/>
    <w:rsid w:val="008D5968"/>
    <w:rsid w:val="008D5E7D"/>
    <w:rsid w:val="008D6300"/>
    <w:rsid w:val="008D68CD"/>
    <w:rsid w:val="008D6917"/>
    <w:rsid w:val="008D7FA6"/>
    <w:rsid w:val="008E0398"/>
    <w:rsid w:val="008E0495"/>
    <w:rsid w:val="008E0730"/>
    <w:rsid w:val="008E14CF"/>
    <w:rsid w:val="008E3165"/>
    <w:rsid w:val="008E4F10"/>
    <w:rsid w:val="008E5EE0"/>
    <w:rsid w:val="008F2EFE"/>
    <w:rsid w:val="008F5492"/>
    <w:rsid w:val="008F7426"/>
    <w:rsid w:val="00900234"/>
    <w:rsid w:val="00904D82"/>
    <w:rsid w:val="00905BCC"/>
    <w:rsid w:val="00905C2A"/>
    <w:rsid w:val="009111D0"/>
    <w:rsid w:val="00911DA9"/>
    <w:rsid w:val="0091264D"/>
    <w:rsid w:val="009137DA"/>
    <w:rsid w:val="00914990"/>
    <w:rsid w:val="009150B6"/>
    <w:rsid w:val="00915A3D"/>
    <w:rsid w:val="00917441"/>
    <w:rsid w:val="00917540"/>
    <w:rsid w:val="0091795E"/>
    <w:rsid w:val="00920416"/>
    <w:rsid w:val="00920ADC"/>
    <w:rsid w:val="0092193B"/>
    <w:rsid w:val="0092376F"/>
    <w:rsid w:val="00923E1D"/>
    <w:rsid w:val="00924500"/>
    <w:rsid w:val="00924C64"/>
    <w:rsid w:val="009254EE"/>
    <w:rsid w:val="00925E0B"/>
    <w:rsid w:val="0092621F"/>
    <w:rsid w:val="00930146"/>
    <w:rsid w:val="0093028F"/>
    <w:rsid w:val="009303C3"/>
    <w:rsid w:val="0093042D"/>
    <w:rsid w:val="00931701"/>
    <w:rsid w:val="00931B68"/>
    <w:rsid w:val="00931E00"/>
    <w:rsid w:val="009323D9"/>
    <w:rsid w:val="0093310A"/>
    <w:rsid w:val="00933CF3"/>
    <w:rsid w:val="009347D0"/>
    <w:rsid w:val="00936998"/>
    <w:rsid w:val="00936B02"/>
    <w:rsid w:val="009379BF"/>
    <w:rsid w:val="009401F7"/>
    <w:rsid w:val="00940858"/>
    <w:rsid w:val="00941BEF"/>
    <w:rsid w:val="00941C7C"/>
    <w:rsid w:val="0094545C"/>
    <w:rsid w:val="00945E66"/>
    <w:rsid w:val="00946E54"/>
    <w:rsid w:val="009478A3"/>
    <w:rsid w:val="00950D29"/>
    <w:rsid w:val="00952D3D"/>
    <w:rsid w:val="009537BE"/>
    <w:rsid w:val="00953D2D"/>
    <w:rsid w:val="0095407B"/>
    <w:rsid w:val="00955758"/>
    <w:rsid w:val="009568EE"/>
    <w:rsid w:val="00957C4B"/>
    <w:rsid w:val="00960833"/>
    <w:rsid w:val="00961387"/>
    <w:rsid w:val="009620AE"/>
    <w:rsid w:val="00964365"/>
    <w:rsid w:val="00966696"/>
    <w:rsid w:val="00967CFD"/>
    <w:rsid w:val="00972258"/>
    <w:rsid w:val="00972682"/>
    <w:rsid w:val="009737ED"/>
    <w:rsid w:val="00974029"/>
    <w:rsid w:val="0097728C"/>
    <w:rsid w:val="009810FB"/>
    <w:rsid w:val="00981654"/>
    <w:rsid w:val="00981877"/>
    <w:rsid w:val="00984124"/>
    <w:rsid w:val="0098498F"/>
    <w:rsid w:val="00984E77"/>
    <w:rsid w:val="00986AF0"/>
    <w:rsid w:val="009917DD"/>
    <w:rsid w:val="00991DA0"/>
    <w:rsid w:val="009938E6"/>
    <w:rsid w:val="0099401E"/>
    <w:rsid w:val="00995AE2"/>
    <w:rsid w:val="00995DB6"/>
    <w:rsid w:val="00996BF8"/>
    <w:rsid w:val="009A03C9"/>
    <w:rsid w:val="009A10AE"/>
    <w:rsid w:val="009A1915"/>
    <w:rsid w:val="009A38F8"/>
    <w:rsid w:val="009A65C3"/>
    <w:rsid w:val="009B08DF"/>
    <w:rsid w:val="009B092F"/>
    <w:rsid w:val="009B13DA"/>
    <w:rsid w:val="009B1C3F"/>
    <w:rsid w:val="009B1DE2"/>
    <w:rsid w:val="009B2151"/>
    <w:rsid w:val="009B220B"/>
    <w:rsid w:val="009B2A20"/>
    <w:rsid w:val="009B35E1"/>
    <w:rsid w:val="009B6DF2"/>
    <w:rsid w:val="009B732B"/>
    <w:rsid w:val="009B7E6E"/>
    <w:rsid w:val="009C055B"/>
    <w:rsid w:val="009C1135"/>
    <w:rsid w:val="009C16C2"/>
    <w:rsid w:val="009C1779"/>
    <w:rsid w:val="009C31BB"/>
    <w:rsid w:val="009C4166"/>
    <w:rsid w:val="009C46A9"/>
    <w:rsid w:val="009C4B84"/>
    <w:rsid w:val="009C5719"/>
    <w:rsid w:val="009C5DBB"/>
    <w:rsid w:val="009C671C"/>
    <w:rsid w:val="009C7AAA"/>
    <w:rsid w:val="009D0587"/>
    <w:rsid w:val="009D0D90"/>
    <w:rsid w:val="009D0DB3"/>
    <w:rsid w:val="009D1BB7"/>
    <w:rsid w:val="009D1D1A"/>
    <w:rsid w:val="009D6E80"/>
    <w:rsid w:val="009D71B0"/>
    <w:rsid w:val="009D7932"/>
    <w:rsid w:val="009D7C9A"/>
    <w:rsid w:val="009E00E5"/>
    <w:rsid w:val="009E11B4"/>
    <w:rsid w:val="009E2408"/>
    <w:rsid w:val="009E26F3"/>
    <w:rsid w:val="009E4D3D"/>
    <w:rsid w:val="009E5809"/>
    <w:rsid w:val="009E5B3C"/>
    <w:rsid w:val="009E6167"/>
    <w:rsid w:val="009E7674"/>
    <w:rsid w:val="009E77CE"/>
    <w:rsid w:val="009E7DF7"/>
    <w:rsid w:val="009F0237"/>
    <w:rsid w:val="009F37D0"/>
    <w:rsid w:val="009F4367"/>
    <w:rsid w:val="009F4713"/>
    <w:rsid w:val="009F5108"/>
    <w:rsid w:val="009F7961"/>
    <w:rsid w:val="00A0364D"/>
    <w:rsid w:val="00A04443"/>
    <w:rsid w:val="00A067DD"/>
    <w:rsid w:val="00A07AAE"/>
    <w:rsid w:val="00A07E18"/>
    <w:rsid w:val="00A102E4"/>
    <w:rsid w:val="00A10413"/>
    <w:rsid w:val="00A10830"/>
    <w:rsid w:val="00A115F4"/>
    <w:rsid w:val="00A11BC9"/>
    <w:rsid w:val="00A11C9B"/>
    <w:rsid w:val="00A13164"/>
    <w:rsid w:val="00A13261"/>
    <w:rsid w:val="00A15DCB"/>
    <w:rsid w:val="00A2083D"/>
    <w:rsid w:val="00A23830"/>
    <w:rsid w:val="00A24F22"/>
    <w:rsid w:val="00A257B2"/>
    <w:rsid w:val="00A27418"/>
    <w:rsid w:val="00A31391"/>
    <w:rsid w:val="00A33D34"/>
    <w:rsid w:val="00A36BF9"/>
    <w:rsid w:val="00A3759B"/>
    <w:rsid w:val="00A40915"/>
    <w:rsid w:val="00A41744"/>
    <w:rsid w:val="00A41DE2"/>
    <w:rsid w:val="00A41FAA"/>
    <w:rsid w:val="00A4371E"/>
    <w:rsid w:val="00A43C32"/>
    <w:rsid w:val="00A43C9D"/>
    <w:rsid w:val="00A46C09"/>
    <w:rsid w:val="00A4790D"/>
    <w:rsid w:val="00A47FC7"/>
    <w:rsid w:val="00A509DF"/>
    <w:rsid w:val="00A51129"/>
    <w:rsid w:val="00A52624"/>
    <w:rsid w:val="00A53C60"/>
    <w:rsid w:val="00A53ECF"/>
    <w:rsid w:val="00A54002"/>
    <w:rsid w:val="00A54F51"/>
    <w:rsid w:val="00A56159"/>
    <w:rsid w:val="00A56D4D"/>
    <w:rsid w:val="00A61037"/>
    <w:rsid w:val="00A610D4"/>
    <w:rsid w:val="00A61B61"/>
    <w:rsid w:val="00A61B7D"/>
    <w:rsid w:val="00A6259A"/>
    <w:rsid w:val="00A62C97"/>
    <w:rsid w:val="00A64C0D"/>
    <w:rsid w:val="00A653CF"/>
    <w:rsid w:val="00A66F9B"/>
    <w:rsid w:val="00A703E3"/>
    <w:rsid w:val="00A71DA9"/>
    <w:rsid w:val="00A73A54"/>
    <w:rsid w:val="00A74569"/>
    <w:rsid w:val="00A75F05"/>
    <w:rsid w:val="00A77D3D"/>
    <w:rsid w:val="00A77DEB"/>
    <w:rsid w:val="00A802E1"/>
    <w:rsid w:val="00A829EE"/>
    <w:rsid w:val="00A82A46"/>
    <w:rsid w:val="00A85123"/>
    <w:rsid w:val="00A90BD9"/>
    <w:rsid w:val="00A90E29"/>
    <w:rsid w:val="00A910ED"/>
    <w:rsid w:val="00A91D29"/>
    <w:rsid w:val="00A94493"/>
    <w:rsid w:val="00A95341"/>
    <w:rsid w:val="00A9675A"/>
    <w:rsid w:val="00A96906"/>
    <w:rsid w:val="00A96C53"/>
    <w:rsid w:val="00AA0785"/>
    <w:rsid w:val="00AA12F3"/>
    <w:rsid w:val="00AA222B"/>
    <w:rsid w:val="00AA50EC"/>
    <w:rsid w:val="00AA5F3A"/>
    <w:rsid w:val="00AA6048"/>
    <w:rsid w:val="00AA7387"/>
    <w:rsid w:val="00AA7CB4"/>
    <w:rsid w:val="00AB1C07"/>
    <w:rsid w:val="00AB47F2"/>
    <w:rsid w:val="00AB4AAF"/>
    <w:rsid w:val="00AB57B8"/>
    <w:rsid w:val="00AB6DFF"/>
    <w:rsid w:val="00AB7E38"/>
    <w:rsid w:val="00AC0B6A"/>
    <w:rsid w:val="00AC10A8"/>
    <w:rsid w:val="00AC3A82"/>
    <w:rsid w:val="00AC3D1F"/>
    <w:rsid w:val="00AC5250"/>
    <w:rsid w:val="00AC6316"/>
    <w:rsid w:val="00AD07A6"/>
    <w:rsid w:val="00AD122B"/>
    <w:rsid w:val="00AD16EC"/>
    <w:rsid w:val="00AD4247"/>
    <w:rsid w:val="00AD4F26"/>
    <w:rsid w:val="00AD678E"/>
    <w:rsid w:val="00AD6814"/>
    <w:rsid w:val="00AD780A"/>
    <w:rsid w:val="00AE3D2D"/>
    <w:rsid w:val="00AE413F"/>
    <w:rsid w:val="00AE7915"/>
    <w:rsid w:val="00AF0832"/>
    <w:rsid w:val="00AF179F"/>
    <w:rsid w:val="00AF283F"/>
    <w:rsid w:val="00AF4069"/>
    <w:rsid w:val="00AF445B"/>
    <w:rsid w:val="00AF469E"/>
    <w:rsid w:val="00AF5488"/>
    <w:rsid w:val="00AF599F"/>
    <w:rsid w:val="00B00A4B"/>
    <w:rsid w:val="00B025B7"/>
    <w:rsid w:val="00B02AD3"/>
    <w:rsid w:val="00B0393E"/>
    <w:rsid w:val="00B03996"/>
    <w:rsid w:val="00B03AF0"/>
    <w:rsid w:val="00B03DEB"/>
    <w:rsid w:val="00B05C59"/>
    <w:rsid w:val="00B0648C"/>
    <w:rsid w:val="00B06C9D"/>
    <w:rsid w:val="00B074F7"/>
    <w:rsid w:val="00B11A1C"/>
    <w:rsid w:val="00B1299A"/>
    <w:rsid w:val="00B141E5"/>
    <w:rsid w:val="00B15FA8"/>
    <w:rsid w:val="00B160B3"/>
    <w:rsid w:val="00B172AC"/>
    <w:rsid w:val="00B17710"/>
    <w:rsid w:val="00B20442"/>
    <w:rsid w:val="00B210DB"/>
    <w:rsid w:val="00B22049"/>
    <w:rsid w:val="00B2256D"/>
    <w:rsid w:val="00B24AE3"/>
    <w:rsid w:val="00B263DF"/>
    <w:rsid w:val="00B3005A"/>
    <w:rsid w:val="00B30522"/>
    <w:rsid w:val="00B30ED4"/>
    <w:rsid w:val="00B33B70"/>
    <w:rsid w:val="00B3515C"/>
    <w:rsid w:val="00B35CB0"/>
    <w:rsid w:val="00B3614E"/>
    <w:rsid w:val="00B36E0E"/>
    <w:rsid w:val="00B3718C"/>
    <w:rsid w:val="00B375E6"/>
    <w:rsid w:val="00B37BE9"/>
    <w:rsid w:val="00B37D52"/>
    <w:rsid w:val="00B4136C"/>
    <w:rsid w:val="00B426B8"/>
    <w:rsid w:val="00B42C2D"/>
    <w:rsid w:val="00B42CF6"/>
    <w:rsid w:val="00B4379F"/>
    <w:rsid w:val="00B452A8"/>
    <w:rsid w:val="00B45C3C"/>
    <w:rsid w:val="00B45E79"/>
    <w:rsid w:val="00B47463"/>
    <w:rsid w:val="00B475AA"/>
    <w:rsid w:val="00B47727"/>
    <w:rsid w:val="00B47F19"/>
    <w:rsid w:val="00B47FD3"/>
    <w:rsid w:val="00B52760"/>
    <w:rsid w:val="00B52E58"/>
    <w:rsid w:val="00B531E3"/>
    <w:rsid w:val="00B53B66"/>
    <w:rsid w:val="00B54AE3"/>
    <w:rsid w:val="00B55803"/>
    <w:rsid w:val="00B56DEB"/>
    <w:rsid w:val="00B5711B"/>
    <w:rsid w:val="00B5733B"/>
    <w:rsid w:val="00B6190C"/>
    <w:rsid w:val="00B61986"/>
    <w:rsid w:val="00B61FE4"/>
    <w:rsid w:val="00B64764"/>
    <w:rsid w:val="00B652C7"/>
    <w:rsid w:val="00B65423"/>
    <w:rsid w:val="00B65CFE"/>
    <w:rsid w:val="00B6619F"/>
    <w:rsid w:val="00B66574"/>
    <w:rsid w:val="00B706CF"/>
    <w:rsid w:val="00B70F07"/>
    <w:rsid w:val="00B71464"/>
    <w:rsid w:val="00B7353D"/>
    <w:rsid w:val="00B748E1"/>
    <w:rsid w:val="00B75338"/>
    <w:rsid w:val="00B75BA3"/>
    <w:rsid w:val="00B77E2D"/>
    <w:rsid w:val="00B80A75"/>
    <w:rsid w:val="00B8171D"/>
    <w:rsid w:val="00B81883"/>
    <w:rsid w:val="00B82B25"/>
    <w:rsid w:val="00B82BF9"/>
    <w:rsid w:val="00B834D2"/>
    <w:rsid w:val="00B84C8E"/>
    <w:rsid w:val="00B84D9C"/>
    <w:rsid w:val="00B8720E"/>
    <w:rsid w:val="00B87322"/>
    <w:rsid w:val="00B87B19"/>
    <w:rsid w:val="00B87C84"/>
    <w:rsid w:val="00B92379"/>
    <w:rsid w:val="00B92416"/>
    <w:rsid w:val="00B93C9E"/>
    <w:rsid w:val="00B9527A"/>
    <w:rsid w:val="00B95912"/>
    <w:rsid w:val="00B970C1"/>
    <w:rsid w:val="00B976BC"/>
    <w:rsid w:val="00BA1260"/>
    <w:rsid w:val="00BA4EC3"/>
    <w:rsid w:val="00BA60F2"/>
    <w:rsid w:val="00BA6494"/>
    <w:rsid w:val="00BA65A5"/>
    <w:rsid w:val="00BA683D"/>
    <w:rsid w:val="00BA6C35"/>
    <w:rsid w:val="00BA7FCC"/>
    <w:rsid w:val="00BB0D91"/>
    <w:rsid w:val="00BB1CA0"/>
    <w:rsid w:val="00BB2478"/>
    <w:rsid w:val="00BB29A6"/>
    <w:rsid w:val="00BB3862"/>
    <w:rsid w:val="00BB48B7"/>
    <w:rsid w:val="00BB5D44"/>
    <w:rsid w:val="00BB5F5F"/>
    <w:rsid w:val="00BB7DDA"/>
    <w:rsid w:val="00BC183C"/>
    <w:rsid w:val="00BC2721"/>
    <w:rsid w:val="00BC37FE"/>
    <w:rsid w:val="00BC40D7"/>
    <w:rsid w:val="00BC4ED5"/>
    <w:rsid w:val="00BC5495"/>
    <w:rsid w:val="00BC7EB0"/>
    <w:rsid w:val="00BD160B"/>
    <w:rsid w:val="00BD17AC"/>
    <w:rsid w:val="00BD2423"/>
    <w:rsid w:val="00BD42AD"/>
    <w:rsid w:val="00BD5AEA"/>
    <w:rsid w:val="00BE010E"/>
    <w:rsid w:val="00BE0857"/>
    <w:rsid w:val="00BE0C23"/>
    <w:rsid w:val="00BE20DA"/>
    <w:rsid w:val="00BE22DD"/>
    <w:rsid w:val="00BE4499"/>
    <w:rsid w:val="00BE55E8"/>
    <w:rsid w:val="00BE73E7"/>
    <w:rsid w:val="00BE7C30"/>
    <w:rsid w:val="00BF0B48"/>
    <w:rsid w:val="00BF0B71"/>
    <w:rsid w:val="00BF0DDD"/>
    <w:rsid w:val="00BF2BF0"/>
    <w:rsid w:val="00BF3E4E"/>
    <w:rsid w:val="00BF4329"/>
    <w:rsid w:val="00BF48DE"/>
    <w:rsid w:val="00BF55C4"/>
    <w:rsid w:val="00BF56C8"/>
    <w:rsid w:val="00BF6516"/>
    <w:rsid w:val="00BF6B68"/>
    <w:rsid w:val="00C00689"/>
    <w:rsid w:val="00C00B5B"/>
    <w:rsid w:val="00C00B85"/>
    <w:rsid w:val="00C01DAB"/>
    <w:rsid w:val="00C04919"/>
    <w:rsid w:val="00C054C3"/>
    <w:rsid w:val="00C075D7"/>
    <w:rsid w:val="00C104DB"/>
    <w:rsid w:val="00C10700"/>
    <w:rsid w:val="00C109A7"/>
    <w:rsid w:val="00C13032"/>
    <w:rsid w:val="00C14521"/>
    <w:rsid w:val="00C145D3"/>
    <w:rsid w:val="00C15265"/>
    <w:rsid w:val="00C15974"/>
    <w:rsid w:val="00C16338"/>
    <w:rsid w:val="00C164BC"/>
    <w:rsid w:val="00C1689D"/>
    <w:rsid w:val="00C17306"/>
    <w:rsid w:val="00C175BB"/>
    <w:rsid w:val="00C178B7"/>
    <w:rsid w:val="00C17B52"/>
    <w:rsid w:val="00C21733"/>
    <w:rsid w:val="00C21CDC"/>
    <w:rsid w:val="00C25183"/>
    <w:rsid w:val="00C27E40"/>
    <w:rsid w:val="00C27FE6"/>
    <w:rsid w:val="00C3142B"/>
    <w:rsid w:val="00C32165"/>
    <w:rsid w:val="00C33738"/>
    <w:rsid w:val="00C33C3B"/>
    <w:rsid w:val="00C33E50"/>
    <w:rsid w:val="00C34437"/>
    <w:rsid w:val="00C356A4"/>
    <w:rsid w:val="00C357E9"/>
    <w:rsid w:val="00C41BAA"/>
    <w:rsid w:val="00C42520"/>
    <w:rsid w:val="00C42DB4"/>
    <w:rsid w:val="00C462B7"/>
    <w:rsid w:val="00C46825"/>
    <w:rsid w:val="00C4704D"/>
    <w:rsid w:val="00C47D80"/>
    <w:rsid w:val="00C53F53"/>
    <w:rsid w:val="00C541AE"/>
    <w:rsid w:val="00C54BE9"/>
    <w:rsid w:val="00C57A70"/>
    <w:rsid w:val="00C61FF8"/>
    <w:rsid w:val="00C62EA2"/>
    <w:rsid w:val="00C63421"/>
    <w:rsid w:val="00C64A4E"/>
    <w:rsid w:val="00C6784E"/>
    <w:rsid w:val="00C70E86"/>
    <w:rsid w:val="00C718F9"/>
    <w:rsid w:val="00C730EE"/>
    <w:rsid w:val="00C76252"/>
    <w:rsid w:val="00C76ADF"/>
    <w:rsid w:val="00C812B6"/>
    <w:rsid w:val="00C83C37"/>
    <w:rsid w:val="00C83C44"/>
    <w:rsid w:val="00C869EB"/>
    <w:rsid w:val="00C8780A"/>
    <w:rsid w:val="00C909FD"/>
    <w:rsid w:val="00C918F9"/>
    <w:rsid w:val="00C92359"/>
    <w:rsid w:val="00C92A23"/>
    <w:rsid w:val="00C94075"/>
    <w:rsid w:val="00C94240"/>
    <w:rsid w:val="00C96FFB"/>
    <w:rsid w:val="00CA00C6"/>
    <w:rsid w:val="00CA0BD8"/>
    <w:rsid w:val="00CA36FA"/>
    <w:rsid w:val="00CA48F5"/>
    <w:rsid w:val="00CA4F4A"/>
    <w:rsid w:val="00CA6633"/>
    <w:rsid w:val="00CA7221"/>
    <w:rsid w:val="00CA7982"/>
    <w:rsid w:val="00CB0E15"/>
    <w:rsid w:val="00CB2366"/>
    <w:rsid w:val="00CB296A"/>
    <w:rsid w:val="00CB6165"/>
    <w:rsid w:val="00CB70B3"/>
    <w:rsid w:val="00CB7344"/>
    <w:rsid w:val="00CB7DBA"/>
    <w:rsid w:val="00CC0BFE"/>
    <w:rsid w:val="00CC1819"/>
    <w:rsid w:val="00CC21F6"/>
    <w:rsid w:val="00CC2396"/>
    <w:rsid w:val="00CC287D"/>
    <w:rsid w:val="00CD1283"/>
    <w:rsid w:val="00CD1F80"/>
    <w:rsid w:val="00CD24A7"/>
    <w:rsid w:val="00CD40D9"/>
    <w:rsid w:val="00CD6490"/>
    <w:rsid w:val="00CD6ECD"/>
    <w:rsid w:val="00CE1973"/>
    <w:rsid w:val="00CE1CC1"/>
    <w:rsid w:val="00CE2499"/>
    <w:rsid w:val="00CE574A"/>
    <w:rsid w:val="00CE66C8"/>
    <w:rsid w:val="00CE76A0"/>
    <w:rsid w:val="00CF1C9A"/>
    <w:rsid w:val="00CF231D"/>
    <w:rsid w:val="00CF26D5"/>
    <w:rsid w:val="00CF43FC"/>
    <w:rsid w:val="00CF6E3F"/>
    <w:rsid w:val="00CF7668"/>
    <w:rsid w:val="00CF7F3B"/>
    <w:rsid w:val="00D00508"/>
    <w:rsid w:val="00D00788"/>
    <w:rsid w:val="00D016F9"/>
    <w:rsid w:val="00D02030"/>
    <w:rsid w:val="00D0484A"/>
    <w:rsid w:val="00D053CA"/>
    <w:rsid w:val="00D06C2D"/>
    <w:rsid w:val="00D119BE"/>
    <w:rsid w:val="00D132BB"/>
    <w:rsid w:val="00D145B6"/>
    <w:rsid w:val="00D14695"/>
    <w:rsid w:val="00D148EC"/>
    <w:rsid w:val="00D14E26"/>
    <w:rsid w:val="00D153FD"/>
    <w:rsid w:val="00D15F2F"/>
    <w:rsid w:val="00D16313"/>
    <w:rsid w:val="00D20025"/>
    <w:rsid w:val="00D21B1D"/>
    <w:rsid w:val="00D22035"/>
    <w:rsid w:val="00D227B1"/>
    <w:rsid w:val="00D22F9A"/>
    <w:rsid w:val="00D2352F"/>
    <w:rsid w:val="00D23BFA"/>
    <w:rsid w:val="00D242E7"/>
    <w:rsid w:val="00D26806"/>
    <w:rsid w:val="00D26A77"/>
    <w:rsid w:val="00D27289"/>
    <w:rsid w:val="00D302BA"/>
    <w:rsid w:val="00D3076B"/>
    <w:rsid w:val="00D31F0A"/>
    <w:rsid w:val="00D32CF7"/>
    <w:rsid w:val="00D33A76"/>
    <w:rsid w:val="00D357AE"/>
    <w:rsid w:val="00D36F4A"/>
    <w:rsid w:val="00D37CCB"/>
    <w:rsid w:val="00D431E7"/>
    <w:rsid w:val="00D43A4B"/>
    <w:rsid w:val="00D43E7F"/>
    <w:rsid w:val="00D44612"/>
    <w:rsid w:val="00D45A25"/>
    <w:rsid w:val="00D46161"/>
    <w:rsid w:val="00D46CA7"/>
    <w:rsid w:val="00D47257"/>
    <w:rsid w:val="00D5181D"/>
    <w:rsid w:val="00D52FA1"/>
    <w:rsid w:val="00D5306E"/>
    <w:rsid w:val="00D54006"/>
    <w:rsid w:val="00D54AB9"/>
    <w:rsid w:val="00D56ADB"/>
    <w:rsid w:val="00D6131D"/>
    <w:rsid w:val="00D6221B"/>
    <w:rsid w:val="00D62ECA"/>
    <w:rsid w:val="00D637B3"/>
    <w:rsid w:val="00D63A4F"/>
    <w:rsid w:val="00D64C11"/>
    <w:rsid w:val="00D64F9E"/>
    <w:rsid w:val="00D66F6A"/>
    <w:rsid w:val="00D674A0"/>
    <w:rsid w:val="00D67531"/>
    <w:rsid w:val="00D70002"/>
    <w:rsid w:val="00D71247"/>
    <w:rsid w:val="00D71D0D"/>
    <w:rsid w:val="00D721E2"/>
    <w:rsid w:val="00D72532"/>
    <w:rsid w:val="00D743BB"/>
    <w:rsid w:val="00D76ABD"/>
    <w:rsid w:val="00D775FD"/>
    <w:rsid w:val="00D7779E"/>
    <w:rsid w:val="00D82C64"/>
    <w:rsid w:val="00D8469E"/>
    <w:rsid w:val="00D854EB"/>
    <w:rsid w:val="00D85AEB"/>
    <w:rsid w:val="00D86AA9"/>
    <w:rsid w:val="00D86F20"/>
    <w:rsid w:val="00D87D79"/>
    <w:rsid w:val="00D919B3"/>
    <w:rsid w:val="00D92F70"/>
    <w:rsid w:val="00D9701C"/>
    <w:rsid w:val="00D971A9"/>
    <w:rsid w:val="00D97C16"/>
    <w:rsid w:val="00DA0309"/>
    <w:rsid w:val="00DA376B"/>
    <w:rsid w:val="00DA475F"/>
    <w:rsid w:val="00DA48BF"/>
    <w:rsid w:val="00DA5D5E"/>
    <w:rsid w:val="00DA6460"/>
    <w:rsid w:val="00DA657C"/>
    <w:rsid w:val="00DA75EA"/>
    <w:rsid w:val="00DB18AA"/>
    <w:rsid w:val="00DB1C15"/>
    <w:rsid w:val="00DB3083"/>
    <w:rsid w:val="00DB3427"/>
    <w:rsid w:val="00DB63CF"/>
    <w:rsid w:val="00DC0E1C"/>
    <w:rsid w:val="00DC232B"/>
    <w:rsid w:val="00DC2FD7"/>
    <w:rsid w:val="00DC3BB3"/>
    <w:rsid w:val="00DC5869"/>
    <w:rsid w:val="00DC59EB"/>
    <w:rsid w:val="00DC6F74"/>
    <w:rsid w:val="00DC72F5"/>
    <w:rsid w:val="00DC74B5"/>
    <w:rsid w:val="00DC7D27"/>
    <w:rsid w:val="00DD022B"/>
    <w:rsid w:val="00DD151F"/>
    <w:rsid w:val="00DD1C4F"/>
    <w:rsid w:val="00DD276E"/>
    <w:rsid w:val="00DD2DFA"/>
    <w:rsid w:val="00DD39E4"/>
    <w:rsid w:val="00DD3BEA"/>
    <w:rsid w:val="00DE1399"/>
    <w:rsid w:val="00DE16F8"/>
    <w:rsid w:val="00DE2258"/>
    <w:rsid w:val="00DE493A"/>
    <w:rsid w:val="00DE56B3"/>
    <w:rsid w:val="00DE6068"/>
    <w:rsid w:val="00DE787D"/>
    <w:rsid w:val="00DF054E"/>
    <w:rsid w:val="00DF0918"/>
    <w:rsid w:val="00DF1436"/>
    <w:rsid w:val="00DF19AD"/>
    <w:rsid w:val="00DF3665"/>
    <w:rsid w:val="00DF3949"/>
    <w:rsid w:val="00DF4A37"/>
    <w:rsid w:val="00E0047F"/>
    <w:rsid w:val="00E00D30"/>
    <w:rsid w:val="00E01F0D"/>
    <w:rsid w:val="00E03B2B"/>
    <w:rsid w:val="00E04390"/>
    <w:rsid w:val="00E051CF"/>
    <w:rsid w:val="00E11C11"/>
    <w:rsid w:val="00E11D3E"/>
    <w:rsid w:val="00E12D9E"/>
    <w:rsid w:val="00E1399F"/>
    <w:rsid w:val="00E167A7"/>
    <w:rsid w:val="00E20F6C"/>
    <w:rsid w:val="00E21002"/>
    <w:rsid w:val="00E224CE"/>
    <w:rsid w:val="00E2319E"/>
    <w:rsid w:val="00E2391B"/>
    <w:rsid w:val="00E23CAE"/>
    <w:rsid w:val="00E244A1"/>
    <w:rsid w:val="00E24611"/>
    <w:rsid w:val="00E265A8"/>
    <w:rsid w:val="00E276FB"/>
    <w:rsid w:val="00E3143B"/>
    <w:rsid w:val="00E32E20"/>
    <w:rsid w:val="00E34F11"/>
    <w:rsid w:val="00E40571"/>
    <w:rsid w:val="00E40E0C"/>
    <w:rsid w:val="00E4104C"/>
    <w:rsid w:val="00E43B45"/>
    <w:rsid w:val="00E447C6"/>
    <w:rsid w:val="00E44E58"/>
    <w:rsid w:val="00E46B0F"/>
    <w:rsid w:val="00E51562"/>
    <w:rsid w:val="00E53B9E"/>
    <w:rsid w:val="00E5454F"/>
    <w:rsid w:val="00E54EF0"/>
    <w:rsid w:val="00E55B3A"/>
    <w:rsid w:val="00E56150"/>
    <w:rsid w:val="00E56D68"/>
    <w:rsid w:val="00E604BE"/>
    <w:rsid w:val="00E65F04"/>
    <w:rsid w:val="00E66152"/>
    <w:rsid w:val="00E66958"/>
    <w:rsid w:val="00E7337E"/>
    <w:rsid w:val="00E734E0"/>
    <w:rsid w:val="00E73E5A"/>
    <w:rsid w:val="00E74DDF"/>
    <w:rsid w:val="00E75373"/>
    <w:rsid w:val="00E75840"/>
    <w:rsid w:val="00E76E0E"/>
    <w:rsid w:val="00E811A4"/>
    <w:rsid w:val="00E820C3"/>
    <w:rsid w:val="00E8383B"/>
    <w:rsid w:val="00E84607"/>
    <w:rsid w:val="00E85D1A"/>
    <w:rsid w:val="00E862A7"/>
    <w:rsid w:val="00E86751"/>
    <w:rsid w:val="00E86D09"/>
    <w:rsid w:val="00E8722F"/>
    <w:rsid w:val="00E8727C"/>
    <w:rsid w:val="00E90739"/>
    <w:rsid w:val="00E90869"/>
    <w:rsid w:val="00E91400"/>
    <w:rsid w:val="00E927FE"/>
    <w:rsid w:val="00E930B9"/>
    <w:rsid w:val="00E97CE6"/>
    <w:rsid w:val="00EA046F"/>
    <w:rsid w:val="00EA060E"/>
    <w:rsid w:val="00EA119E"/>
    <w:rsid w:val="00EA181C"/>
    <w:rsid w:val="00EA4E81"/>
    <w:rsid w:val="00EA4F7A"/>
    <w:rsid w:val="00EA6BD8"/>
    <w:rsid w:val="00EA7111"/>
    <w:rsid w:val="00EB1A2D"/>
    <w:rsid w:val="00EB1DDC"/>
    <w:rsid w:val="00EB2193"/>
    <w:rsid w:val="00EB59F8"/>
    <w:rsid w:val="00EB771B"/>
    <w:rsid w:val="00EC13F5"/>
    <w:rsid w:val="00EC19D9"/>
    <w:rsid w:val="00EC23CE"/>
    <w:rsid w:val="00EC25DB"/>
    <w:rsid w:val="00EC3A30"/>
    <w:rsid w:val="00EC464D"/>
    <w:rsid w:val="00EC59E8"/>
    <w:rsid w:val="00EC5E4E"/>
    <w:rsid w:val="00EC6C1D"/>
    <w:rsid w:val="00ED0F29"/>
    <w:rsid w:val="00ED0F83"/>
    <w:rsid w:val="00ED1124"/>
    <w:rsid w:val="00ED16AE"/>
    <w:rsid w:val="00ED2128"/>
    <w:rsid w:val="00ED315F"/>
    <w:rsid w:val="00ED3242"/>
    <w:rsid w:val="00ED4094"/>
    <w:rsid w:val="00ED42D2"/>
    <w:rsid w:val="00ED5585"/>
    <w:rsid w:val="00ED62D2"/>
    <w:rsid w:val="00ED724B"/>
    <w:rsid w:val="00ED75B5"/>
    <w:rsid w:val="00ED79F9"/>
    <w:rsid w:val="00ED7E83"/>
    <w:rsid w:val="00EE0332"/>
    <w:rsid w:val="00EE1D4E"/>
    <w:rsid w:val="00EE2D8D"/>
    <w:rsid w:val="00EE33D1"/>
    <w:rsid w:val="00EE39CD"/>
    <w:rsid w:val="00EE570F"/>
    <w:rsid w:val="00EE582C"/>
    <w:rsid w:val="00EE5BE5"/>
    <w:rsid w:val="00EE6340"/>
    <w:rsid w:val="00EE6A3A"/>
    <w:rsid w:val="00EF1247"/>
    <w:rsid w:val="00EF173E"/>
    <w:rsid w:val="00EF3849"/>
    <w:rsid w:val="00EF4955"/>
    <w:rsid w:val="00EF4C83"/>
    <w:rsid w:val="00EF50BC"/>
    <w:rsid w:val="00EF66A8"/>
    <w:rsid w:val="00F00A75"/>
    <w:rsid w:val="00F014D3"/>
    <w:rsid w:val="00F01979"/>
    <w:rsid w:val="00F01F03"/>
    <w:rsid w:val="00F01F85"/>
    <w:rsid w:val="00F02CBE"/>
    <w:rsid w:val="00F03E47"/>
    <w:rsid w:val="00F042CF"/>
    <w:rsid w:val="00F06FC7"/>
    <w:rsid w:val="00F07E5E"/>
    <w:rsid w:val="00F103B5"/>
    <w:rsid w:val="00F1108E"/>
    <w:rsid w:val="00F12005"/>
    <w:rsid w:val="00F12A45"/>
    <w:rsid w:val="00F14384"/>
    <w:rsid w:val="00F15366"/>
    <w:rsid w:val="00F15397"/>
    <w:rsid w:val="00F15B66"/>
    <w:rsid w:val="00F1764D"/>
    <w:rsid w:val="00F17A9C"/>
    <w:rsid w:val="00F20B0C"/>
    <w:rsid w:val="00F2125F"/>
    <w:rsid w:val="00F22264"/>
    <w:rsid w:val="00F266BF"/>
    <w:rsid w:val="00F266C5"/>
    <w:rsid w:val="00F26D56"/>
    <w:rsid w:val="00F32F71"/>
    <w:rsid w:val="00F33B52"/>
    <w:rsid w:val="00F34044"/>
    <w:rsid w:val="00F34C80"/>
    <w:rsid w:val="00F367DB"/>
    <w:rsid w:val="00F37701"/>
    <w:rsid w:val="00F37C08"/>
    <w:rsid w:val="00F37EBE"/>
    <w:rsid w:val="00F405EF"/>
    <w:rsid w:val="00F40AA9"/>
    <w:rsid w:val="00F41EFF"/>
    <w:rsid w:val="00F421EE"/>
    <w:rsid w:val="00F42327"/>
    <w:rsid w:val="00F45B3B"/>
    <w:rsid w:val="00F464A9"/>
    <w:rsid w:val="00F52253"/>
    <w:rsid w:val="00F53AA1"/>
    <w:rsid w:val="00F55CF1"/>
    <w:rsid w:val="00F574D8"/>
    <w:rsid w:val="00F618EF"/>
    <w:rsid w:val="00F6295F"/>
    <w:rsid w:val="00F65480"/>
    <w:rsid w:val="00F6656C"/>
    <w:rsid w:val="00F70333"/>
    <w:rsid w:val="00F71738"/>
    <w:rsid w:val="00F733EB"/>
    <w:rsid w:val="00F76B7A"/>
    <w:rsid w:val="00F7765F"/>
    <w:rsid w:val="00F86DD8"/>
    <w:rsid w:val="00F87553"/>
    <w:rsid w:val="00F92382"/>
    <w:rsid w:val="00F926BE"/>
    <w:rsid w:val="00F948C2"/>
    <w:rsid w:val="00F94A90"/>
    <w:rsid w:val="00F95423"/>
    <w:rsid w:val="00F96CF2"/>
    <w:rsid w:val="00FA0C05"/>
    <w:rsid w:val="00FA164E"/>
    <w:rsid w:val="00FA1B2F"/>
    <w:rsid w:val="00FA49B2"/>
    <w:rsid w:val="00FA4E88"/>
    <w:rsid w:val="00FA5C55"/>
    <w:rsid w:val="00FA6394"/>
    <w:rsid w:val="00FA6B0D"/>
    <w:rsid w:val="00FA7DE9"/>
    <w:rsid w:val="00FB03C3"/>
    <w:rsid w:val="00FB047A"/>
    <w:rsid w:val="00FB111C"/>
    <w:rsid w:val="00FB20EF"/>
    <w:rsid w:val="00FB385B"/>
    <w:rsid w:val="00FC01B3"/>
    <w:rsid w:val="00FC0E4D"/>
    <w:rsid w:val="00FC2EF6"/>
    <w:rsid w:val="00FC3F57"/>
    <w:rsid w:val="00FC4B2E"/>
    <w:rsid w:val="00FC6F26"/>
    <w:rsid w:val="00FC6F2E"/>
    <w:rsid w:val="00FC7212"/>
    <w:rsid w:val="00FD15F4"/>
    <w:rsid w:val="00FD7C73"/>
    <w:rsid w:val="00FE00AA"/>
    <w:rsid w:val="00FE149C"/>
    <w:rsid w:val="00FE16D3"/>
    <w:rsid w:val="00FE51D1"/>
    <w:rsid w:val="00FE5F62"/>
    <w:rsid w:val="00FE6274"/>
    <w:rsid w:val="00FE7830"/>
    <w:rsid w:val="00FF0670"/>
    <w:rsid w:val="00FF2FC3"/>
    <w:rsid w:val="00FF335E"/>
    <w:rsid w:val="00FF3743"/>
    <w:rsid w:val="00FF57A6"/>
    <w:rsid w:val="00FF5F77"/>
    <w:rsid w:val="00FF608E"/>
    <w:rsid w:val="00FF6A82"/>
    <w:rsid w:val="00FF7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9C0D43"/>
  <w15:chartTrackingRefBased/>
  <w15:docId w15:val="{2BFF7B97-3E93-45AB-9976-766C71E0B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4F11"/>
    <w:pPr>
      <w:autoSpaceDE w:val="0"/>
      <w:autoSpaceDN w:val="0"/>
    </w:pPr>
    <w:rPr>
      <w:rFonts w:ascii="Times New Roman" w:eastAsia="Times New Roman" w:hAnsi="Times New Roman"/>
      <w:lang w:val="de-AT" w:eastAsia="el-GR"/>
    </w:rPr>
  </w:style>
  <w:style w:type="paragraph" w:styleId="Heading5">
    <w:name w:val="heading 5"/>
    <w:basedOn w:val="Normal"/>
    <w:next w:val="Normal"/>
    <w:link w:val="Heading5Char"/>
    <w:qFormat/>
    <w:rsid w:val="00E34F1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E34F11"/>
    <w:rPr>
      <w:rFonts w:ascii="Times New Roman" w:eastAsia="Times New Roman" w:hAnsi="Times New Roman" w:cs="Times New Roman"/>
      <w:b/>
      <w:bCs/>
      <w:i/>
      <w:iCs/>
      <w:sz w:val="26"/>
      <w:szCs w:val="26"/>
      <w:lang w:val="de-AT" w:eastAsia="el-GR"/>
    </w:rPr>
  </w:style>
  <w:style w:type="paragraph" w:customStyle="1" w:styleId="Artlist">
    <w:name w:val="Artlist"/>
    <w:basedOn w:val="Normal"/>
    <w:rsid w:val="00E34F11"/>
    <w:pPr>
      <w:tabs>
        <w:tab w:val="center" w:pos="284"/>
        <w:tab w:val="center" w:pos="510"/>
        <w:tab w:val="center" w:pos="851"/>
        <w:tab w:val="left" w:pos="1418"/>
        <w:tab w:val="left" w:pos="6804"/>
      </w:tabs>
      <w:spacing w:line="280" w:lineRule="exact"/>
    </w:pPr>
    <w:rPr>
      <w:rFonts w:ascii="Arial" w:hAnsi="Arial" w:cs="Arial"/>
      <w:lang w:val="de-DE" w:eastAsia="de-DE"/>
    </w:rPr>
  </w:style>
  <w:style w:type="paragraph" w:styleId="PlainText">
    <w:name w:val="Plain Text"/>
    <w:basedOn w:val="Normal"/>
    <w:link w:val="PlainTextChar"/>
    <w:rsid w:val="00E34F11"/>
    <w:pPr>
      <w:spacing w:before="120" w:line="300" w:lineRule="exact"/>
      <w:jc w:val="both"/>
    </w:pPr>
    <w:rPr>
      <w:rFonts w:ascii="Courier New" w:hAnsi="Courier New" w:cs="Courier New"/>
      <w:lang w:val="de-DE" w:eastAsia="de-DE"/>
    </w:rPr>
  </w:style>
  <w:style w:type="character" w:customStyle="1" w:styleId="PlainTextChar">
    <w:name w:val="Plain Text Char"/>
    <w:link w:val="PlainText"/>
    <w:rsid w:val="00E34F11"/>
    <w:rPr>
      <w:rFonts w:ascii="Courier New" w:eastAsia="Times New Roman" w:hAnsi="Courier New" w:cs="Courier New"/>
      <w:sz w:val="20"/>
      <w:szCs w:val="20"/>
      <w:lang w:val="de-DE" w:eastAsia="de-DE"/>
    </w:rPr>
  </w:style>
  <w:style w:type="table" w:styleId="TableGrid">
    <w:name w:val="Table Grid"/>
    <w:basedOn w:val="TableNormal"/>
    <w:uiPriority w:val="59"/>
    <w:rsid w:val="004E10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semiHidden/>
    <w:unhideWhenUsed/>
    <w:rsid w:val="00F926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26BE"/>
  </w:style>
  <w:style w:type="character" w:customStyle="1" w:styleId="CommentTextChar">
    <w:name w:val="Comment Text Char"/>
    <w:link w:val="CommentText"/>
    <w:uiPriority w:val="99"/>
    <w:semiHidden/>
    <w:rsid w:val="00F926BE"/>
    <w:rPr>
      <w:rFonts w:ascii="Times New Roman" w:eastAsia="Times New Roman" w:hAnsi="Times New Roman" w:cs="Times New Roman"/>
      <w:sz w:val="20"/>
      <w:szCs w:val="20"/>
      <w:lang w:val="de-AT" w:eastAsia="el-G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6B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926BE"/>
    <w:rPr>
      <w:rFonts w:ascii="Times New Roman" w:eastAsia="Times New Roman" w:hAnsi="Times New Roman" w:cs="Times New Roman"/>
      <w:b/>
      <w:bCs/>
      <w:sz w:val="20"/>
      <w:szCs w:val="20"/>
      <w:lang w:val="de-AT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6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926BE"/>
    <w:rPr>
      <w:rFonts w:ascii="Tahoma" w:eastAsia="Times New Roman" w:hAnsi="Tahoma" w:cs="Tahoma"/>
      <w:sz w:val="16"/>
      <w:szCs w:val="16"/>
      <w:lang w:val="de-AT" w:eastAsia="el-GR"/>
    </w:rPr>
  </w:style>
  <w:style w:type="paragraph" w:styleId="ListParagraph">
    <w:name w:val="List Paragraph"/>
    <w:basedOn w:val="Normal"/>
    <w:uiPriority w:val="34"/>
    <w:qFormat/>
    <w:rsid w:val="00152B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C5250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C5250"/>
    <w:rPr>
      <w:rFonts w:ascii="Times New Roman" w:eastAsia="Times New Roman" w:hAnsi="Times New Roman" w:cs="Times New Roman"/>
      <w:sz w:val="20"/>
      <w:szCs w:val="20"/>
      <w:lang w:val="de-AT" w:eastAsia="el-GR"/>
    </w:rPr>
  </w:style>
  <w:style w:type="paragraph" w:styleId="Footer">
    <w:name w:val="footer"/>
    <w:basedOn w:val="Normal"/>
    <w:link w:val="FooterChar"/>
    <w:uiPriority w:val="99"/>
    <w:unhideWhenUsed/>
    <w:rsid w:val="00AC525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C5250"/>
    <w:rPr>
      <w:rFonts w:ascii="Times New Roman" w:eastAsia="Times New Roman" w:hAnsi="Times New Roman" w:cs="Times New Roman"/>
      <w:sz w:val="20"/>
      <w:szCs w:val="20"/>
      <w:lang w:val="de-AT" w:eastAsia="el-GR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E5809"/>
  </w:style>
  <w:style w:type="character" w:customStyle="1" w:styleId="EndnoteTextChar">
    <w:name w:val="Endnote Text Char"/>
    <w:link w:val="EndnoteText"/>
    <w:uiPriority w:val="99"/>
    <w:semiHidden/>
    <w:rsid w:val="009E5809"/>
    <w:rPr>
      <w:rFonts w:ascii="Times New Roman" w:eastAsia="Times New Roman" w:hAnsi="Times New Roman" w:cs="Times New Roman"/>
      <w:sz w:val="20"/>
      <w:szCs w:val="20"/>
      <w:lang w:val="de-AT" w:eastAsia="el-GR"/>
    </w:rPr>
  </w:style>
  <w:style w:type="character" w:styleId="EndnoteReference">
    <w:name w:val="endnote reference"/>
    <w:uiPriority w:val="99"/>
    <w:semiHidden/>
    <w:unhideWhenUsed/>
    <w:rsid w:val="009E5809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87BF4"/>
  </w:style>
  <w:style w:type="character" w:customStyle="1" w:styleId="FootnoteTextChar">
    <w:name w:val="Footnote Text Char"/>
    <w:link w:val="FootnoteText"/>
    <w:uiPriority w:val="99"/>
    <w:semiHidden/>
    <w:rsid w:val="00487BF4"/>
    <w:rPr>
      <w:rFonts w:ascii="Times New Roman" w:eastAsia="Times New Roman" w:hAnsi="Times New Roman" w:cs="Times New Roman"/>
      <w:sz w:val="20"/>
      <w:szCs w:val="20"/>
      <w:lang w:val="de-AT" w:eastAsia="el-GR"/>
    </w:rPr>
  </w:style>
  <w:style w:type="character" w:styleId="FootnoteReference">
    <w:name w:val="footnote reference"/>
    <w:uiPriority w:val="99"/>
    <w:semiHidden/>
    <w:unhideWhenUsed/>
    <w:rsid w:val="00487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9BD32A310C294583BB96AC0A373FC2" ma:contentTypeVersion="9" ma:contentTypeDescription="Ein neues Dokument erstellen." ma:contentTypeScope="" ma:versionID="29c1ae630503f73078157dc37b70962f">
  <xsd:schema xmlns:xsd="http://www.w3.org/2001/XMLSchema" xmlns:xs="http://www.w3.org/2001/XMLSchema" xmlns:p="http://schemas.microsoft.com/office/2006/metadata/properties" xmlns:ns2="6dc77d85-eb52-4b2e-b320-ba36eea0e259" targetNamespace="http://schemas.microsoft.com/office/2006/metadata/properties" ma:root="true" ma:fieldsID="e1004743f827f0a47e39ea0bd26633f8" ns2:_="">
    <xsd:import namespace="6dc77d85-eb52-4b2e-b320-ba36eea0e2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c77d85-eb52-4b2e-b320-ba36eea0e2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b4b2067a-42a9-482f-a967-fba53db2b4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c77d85-eb52-4b2e-b320-ba36eea0e25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00DC5C-BA1F-4664-BC05-8418A0192D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642409-EA62-4690-88A8-90470AF2E332}"/>
</file>

<file path=customXml/itemProps3.xml><?xml version="1.0" encoding="utf-8"?>
<ds:datastoreItem xmlns:ds="http://schemas.openxmlformats.org/officeDocument/2006/customXml" ds:itemID="{C7BEC9F4-F4A0-44EE-BEE5-C41BAD347D46}"/>
</file>

<file path=customXml/itemProps4.xml><?xml version="1.0" encoding="utf-8"?>
<ds:datastoreItem xmlns:ds="http://schemas.openxmlformats.org/officeDocument/2006/customXml" ds:itemID="{108D8F05-438D-4B3C-B781-C4C64E76B68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3" baseType="lpstr">
      <vt:lpstr>Habitat type: 4090 "Ενδημικά όρο- μεσογειακά χέρσα εδάφη με ακανθώδεις θάμνους"</vt:lpstr>
      <vt:lpstr>Habitat type: 4090 "Ενδημικά όρο- μεσογειακά χέρσα εδάφη με ακανθώδεις θάμνους"</vt:lpstr>
      <vt:lpstr>Habitat type: 4090 "Ενδημικά όρο- μεσογειακά χέρσα εδάφη με ακανθώδεις θάμνους"</vt:lpstr>
    </vt:vector>
  </TitlesOfParts>
  <Company>Hewlett-Packard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Habitat type: 4090 "Ενδημικά όρο- μεσογειακά χέρσα εδάφη με ακανθώδεις θάμνους"</dc:title>
  <dc:subject/>
  <dc:creator>ohn</dc:creator>
  <cp:keywords/>
  <cp:lastModifiedBy>Naim Berisha</cp:lastModifiedBy>
  <cp:revision>7</cp:revision>
  <cp:lastPrinted>2024-04-24T12:25:00Z</cp:lastPrinted>
  <dcterms:created xsi:type="dcterms:W3CDTF">2024-04-24T22:55:00Z</dcterms:created>
  <dcterms:modified xsi:type="dcterms:W3CDTF">2024-05-09T10:54:00Z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0x010100B89BD32A310C294583BB96AC0A373FC2</vt:lpwstr>
  </property>
</Properties>
</file>